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FF2A5" w14:textId="77777777" w:rsidR="003F6E8F" w:rsidRPr="003F6E8F" w:rsidRDefault="003F6E8F" w:rsidP="003F6E8F">
      <w:pPr>
        <w:ind w:left="1416" w:firstLine="708"/>
        <w:rPr>
          <w:b/>
          <w:bCs/>
        </w:rPr>
      </w:pPr>
      <w:r w:rsidRPr="003F6E8F">
        <w:rPr>
          <w:b/>
          <w:bCs/>
        </w:rPr>
        <w:t>VÝROČNÍ ZPRÁVA MATEŘSKÉ ŠKOLY SLOVEČ</w:t>
      </w:r>
    </w:p>
    <w:p w14:paraId="502CA02C" w14:textId="77777777" w:rsidR="003F6E8F" w:rsidRPr="003F6E8F" w:rsidRDefault="003F6E8F" w:rsidP="003F6E8F">
      <w:pPr>
        <w:ind w:left="2124" w:firstLine="708"/>
        <w:rPr>
          <w:b/>
          <w:bCs/>
        </w:rPr>
      </w:pPr>
      <w:r w:rsidRPr="003F6E8F">
        <w:rPr>
          <w:b/>
          <w:bCs/>
        </w:rPr>
        <w:t>za školní rok 2025/2026</w:t>
      </w:r>
    </w:p>
    <w:p w14:paraId="78A09F4A" w14:textId="77777777" w:rsidR="003F6E8F" w:rsidRDefault="003F6E8F" w:rsidP="003F6E8F">
      <w:pPr>
        <w:jc w:val="both"/>
        <w:rPr>
          <w:b/>
          <w:bCs/>
        </w:rPr>
      </w:pPr>
    </w:p>
    <w:p w14:paraId="2E89B713" w14:textId="0E6CA272" w:rsidR="003F6E8F" w:rsidRPr="003F6E8F" w:rsidRDefault="003F6E8F" w:rsidP="003F6E8F">
      <w:pPr>
        <w:jc w:val="both"/>
        <w:rPr>
          <w:rFonts w:cs="Calibri"/>
          <w:b/>
          <w:bCs/>
          <w:sz w:val="28"/>
          <w:szCs w:val="28"/>
        </w:rPr>
      </w:pPr>
      <w:r w:rsidRPr="003F6E8F">
        <w:rPr>
          <w:b/>
          <w:bCs/>
        </w:rPr>
        <w:t xml:space="preserve">1. </w:t>
      </w:r>
      <w:r w:rsidRPr="003F6E8F">
        <w:rPr>
          <w:rFonts w:cs="Calibri"/>
          <w:b/>
          <w:bCs/>
          <w:sz w:val="28"/>
          <w:szCs w:val="28"/>
        </w:rPr>
        <w:t>Identifikační údaje</w:t>
      </w:r>
    </w:p>
    <w:p w14:paraId="03EC1F0B" w14:textId="77777777" w:rsidR="003F6E8F" w:rsidRPr="004A4D33" w:rsidRDefault="003F6E8F" w:rsidP="003F6E8F">
      <w:pPr>
        <w:rPr>
          <w:rFonts w:ascii="Calibri" w:hAnsi="Calibri" w:cs="Calibri"/>
        </w:rPr>
      </w:pPr>
      <w:r w:rsidRPr="004A4D33">
        <w:rPr>
          <w:rFonts w:ascii="Calibri" w:hAnsi="Calibri" w:cs="Calibri"/>
        </w:rPr>
        <w:t>Adresa školy:</w:t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  <w:t>Mateřská škola Sloveč, Sloveč 100, 289 03 Městec Králové</w:t>
      </w:r>
    </w:p>
    <w:p w14:paraId="146FA145" w14:textId="77777777" w:rsidR="003F6E8F" w:rsidRPr="004A4D33" w:rsidRDefault="003F6E8F" w:rsidP="003F6E8F">
      <w:pPr>
        <w:rPr>
          <w:rFonts w:ascii="Calibri" w:hAnsi="Calibri" w:cs="Calibri"/>
        </w:rPr>
      </w:pPr>
      <w:r w:rsidRPr="004A4D33">
        <w:rPr>
          <w:rFonts w:ascii="Calibri" w:hAnsi="Calibri" w:cs="Calibri"/>
        </w:rPr>
        <w:t>Telefon:</w:t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  <w:t>+420 774 208 584</w:t>
      </w:r>
    </w:p>
    <w:p w14:paraId="198A975B" w14:textId="6F845E9A" w:rsidR="003F6E8F" w:rsidRPr="004A4D33" w:rsidRDefault="003F6E8F" w:rsidP="003F6E8F">
      <w:pPr>
        <w:rPr>
          <w:rStyle w:val="Hypertextovodkaz"/>
          <w:rFonts w:ascii="Calibri" w:hAnsi="Calibri" w:cs="Calibri"/>
        </w:rPr>
      </w:pPr>
      <w:r w:rsidRPr="004A4D33">
        <w:rPr>
          <w:rFonts w:ascii="Calibri" w:hAnsi="Calibri" w:cs="Calibri"/>
        </w:rPr>
        <w:t>E-mail:</w:t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hyperlink r:id="rId5" w:history="1">
        <w:r w:rsidRPr="00616C6A">
          <w:rPr>
            <w:rStyle w:val="Hypertextovodkaz"/>
            <w:rFonts w:ascii="Calibri" w:hAnsi="Calibri" w:cs="Calibri"/>
          </w:rPr>
          <w:t>ms.slovec@seznam.cz</w:t>
        </w:r>
      </w:hyperlink>
    </w:p>
    <w:p w14:paraId="74DD35E1" w14:textId="77777777" w:rsidR="003F6E8F" w:rsidRPr="003F6E8F" w:rsidRDefault="003F6E8F" w:rsidP="003F6E8F">
      <w:pPr>
        <w:rPr>
          <w:rFonts w:ascii="Calibri" w:hAnsi="Calibri" w:cs="Calibri"/>
          <w:color w:val="000000" w:themeColor="text1"/>
        </w:rPr>
      </w:pPr>
      <w:r w:rsidRPr="003F6E8F">
        <w:rPr>
          <w:rStyle w:val="Hypertextovodkaz"/>
          <w:rFonts w:ascii="Calibri" w:hAnsi="Calibri" w:cs="Calibri"/>
          <w:color w:val="000000" w:themeColor="text1"/>
          <w:u w:val="none"/>
        </w:rPr>
        <w:t>Datová schránka:</w:t>
      </w:r>
      <w:r w:rsidRPr="003F6E8F">
        <w:rPr>
          <w:rStyle w:val="Hypertextovodkaz"/>
          <w:rFonts w:ascii="Calibri" w:hAnsi="Calibri" w:cs="Calibri"/>
          <w:color w:val="000000" w:themeColor="text1"/>
          <w:u w:val="none"/>
        </w:rPr>
        <w:tab/>
      </w:r>
      <w:r w:rsidRPr="003F6E8F">
        <w:rPr>
          <w:rStyle w:val="Hypertextovodkaz"/>
          <w:rFonts w:ascii="Calibri" w:hAnsi="Calibri" w:cs="Calibri"/>
          <w:color w:val="000000" w:themeColor="text1"/>
          <w:u w:val="none"/>
        </w:rPr>
        <w:tab/>
      </w:r>
      <w:r w:rsidRPr="003F6E8F">
        <w:rPr>
          <w:rFonts w:ascii="Calibri" w:hAnsi="Calibri" w:cs="Calibri"/>
          <w:color w:val="000000"/>
          <w:shd w:val="clear" w:color="auto" w:fill="FFFFFF" w:themeFill="background1"/>
        </w:rPr>
        <w:t>hkhkm2</w:t>
      </w:r>
    </w:p>
    <w:p w14:paraId="6568DEF0" w14:textId="16BEF2E1" w:rsidR="003F6E8F" w:rsidRPr="004A4D33" w:rsidRDefault="003F6E8F" w:rsidP="003F6E8F">
      <w:pPr>
        <w:rPr>
          <w:rFonts w:ascii="Calibri" w:hAnsi="Calibri" w:cs="Calibri"/>
        </w:rPr>
      </w:pPr>
      <w:r w:rsidRPr="004A4D33">
        <w:rPr>
          <w:rFonts w:ascii="Calibri" w:hAnsi="Calibri" w:cs="Calibri"/>
        </w:rPr>
        <w:t>Webové stránky:</w:t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  <w:t>www.msslovec.cz</w:t>
      </w:r>
    </w:p>
    <w:p w14:paraId="033D941A" w14:textId="77777777" w:rsidR="003F6E8F" w:rsidRPr="004A4D33" w:rsidRDefault="003F6E8F" w:rsidP="003F6E8F">
      <w:pPr>
        <w:rPr>
          <w:rFonts w:ascii="Calibri" w:hAnsi="Calibri" w:cs="Calibri"/>
        </w:rPr>
      </w:pPr>
      <w:r w:rsidRPr="004A4D33">
        <w:rPr>
          <w:rFonts w:ascii="Calibri" w:hAnsi="Calibri" w:cs="Calibri"/>
        </w:rPr>
        <w:t>IČO:</w:t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  <w:t>75032783</w:t>
      </w:r>
    </w:p>
    <w:p w14:paraId="6C676709" w14:textId="77777777" w:rsidR="003F6E8F" w:rsidRPr="004A4D33" w:rsidRDefault="003F6E8F" w:rsidP="003F6E8F">
      <w:pPr>
        <w:rPr>
          <w:rFonts w:ascii="Calibri" w:hAnsi="Calibri" w:cs="Calibri"/>
        </w:rPr>
      </w:pPr>
      <w:r w:rsidRPr="004A4D33">
        <w:rPr>
          <w:rFonts w:ascii="Calibri" w:hAnsi="Calibri" w:cs="Calibri"/>
        </w:rPr>
        <w:t>Zřizovatel:</w:t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  <w:t>Obecní úřad Sloveč, Sloveč 142, 289 03 Městec Králové</w:t>
      </w:r>
    </w:p>
    <w:p w14:paraId="55E8A9F3" w14:textId="77777777" w:rsidR="003F6E8F" w:rsidRPr="004A4D33" w:rsidRDefault="003F6E8F" w:rsidP="003F6E8F">
      <w:pPr>
        <w:rPr>
          <w:rFonts w:ascii="Calibri" w:hAnsi="Calibri" w:cs="Calibri"/>
        </w:rPr>
      </w:pPr>
      <w:r w:rsidRPr="004A4D33">
        <w:rPr>
          <w:rFonts w:ascii="Calibri" w:hAnsi="Calibri" w:cs="Calibri"/>
        </w:rPr>
        <w:t>Typ zařízení:</w:t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  <w:t>Mateřská škola s celodenní péčí</w:t>
      </w:r>
    </w:p>
    <w:p w14:paraId="59CCAC69" w14:textId="71B462A5" w:rsidR="003F6E8F" w:rsidRPr="004A4D33" w:rsidRDefault="003F6E8F" w:rsidP="003F6E8F">
      <w:pPr>
        <w:rPr>
          <w:rFonts w:ascii="Calibri" w:hAnsi="Calibri" w:cs="Calibri"/>
        </w:rPr>
      </w:pPr>
      <w:r w:rsidRPr="004A4D33">
        <w:rPr>
          <w:rFonts w:ascii="Calibri" w:hAnsi="Calibri" w:cs="Calibri"/>
        </w:rPr>
        <w:t>Provoz školy:</w:t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  <w:t>06:</w:t>
      </w:r>
      <w:r w:rsidR="00F639C1">
        <w:rPr>
          <w:rFonts w:ascii="Calibri" w:hAnsi="Calibri" w:cs="Calibri"/>
        </w:rPr>
        <w:t>4</w:t>
      </w:r>
      <w:r w:rsidRPr="004A4D33">
        <w:rPr>
          <w:rFonts w:ascii="Calibri" w:hAnsi="Calibri" w:cs="Calibri"/>
        </w:rPr>
        <w:t>5 – 16:</w:t>
      </w:r>
      <w:r w:rsidR="00F639C1">
        <w:rPr>
          <w:rFonts w:ascii="Calibri" w:hAnsi="Calibri" w:cs="Calibri"/>
        </w:rPr>
        <w:t>4</w:t>
      </w:r>
      <w:r w:rsidRPr="004A4D33">
        <w:rPr>
          <w:rFonts w:ascii="Calibri" w:hAnsi="Calibri" w:cs="Calibri"/>
        </w:rPr>
        <w:t>5 hod.</w:t>
      </w:r>
    </w:p>
    <w:p w14:paraId="1BFF2FE2" w14:textId="77777777" w:rsidR="003F6E8F" w:rsidRPr="004A4D33" w:rsidRDefault="003F6E8F" w:rsidP="003F6E8F">
      <w:pPr>
        <w:rPr>
          <w:rFonts w:ascii="Calibri" w:hAnsi="Calibri" w:cs="Calibri"/>
        </w:rPr>
      </w:pPr>
      <w:r w:rsidRPr="004A4D33">
        <w:rPr>
          <w:rFonts w:ascii="Calibri" w:hAnsi="Calibri" w:cs="Calibri"/>
        </w:rPr>
        <w:t>Počet tříd:</w:t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  <w:t>1</w:t>
      </w:r>
    </w:p>
    <w:p w14:paraId="27DCAE9F" w14:textId="77777777" w:rsidR="003F6E8F" w:rsidRPr="004A4D33" w:rsidRDefault="003F6E8F" w:rsidP="003F6E8F">
      <w:pPr>
        <w:rPr>
          <w:rFonts w:ascii="Calibri" w:hAnsi="Calibri" w:cs="Calibri"/>
        </w:rPr>
      </w:pPr>
      <w:r w:rsidRPr="004A4D33">
        <w:rPr>
          <w:rFonts w:ascii="Calibri" w:hAnsi="Calibri" w:cs="Calibri"/>
        </w:rPr>
        <w:t>Kapacita:</w:t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  <w:t>20 dětí</w:t>
      </w:r>
    </w:p>
    <w:p w14:paraId="5823C21B" w14:textId="77777777" w:rsidR="003F6E8F" w:rsidRPr="004A4D33" w:rsidRDefault="003F6E8F" w:rsidP="003F6E8F">
      <w:pPr>
        <w:rPr>
          <w:rFonts w:ascii="Calibri" w:hAnsi="Calibri" w:cs="Calibri"/>
        </w:rPr>
      </w:pPr>
      <w:r w:rsidRPr="004A4D33">
        <w:rPr>
          <w:rFonts w:ascii="Calibri" w:hAnsi="Calibri" w:cs="Calibri"/>
        </w:rPr>
        <w:t>Zaměstnanci:</w:t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</w:r>
    </w:p>
    <w:p w14:paraId="6EDA766C" w14:textId="77777777" w:rsidR="003F6E8F" w:rsidRPr="004A4D33" w:rsidRDefault="003F6E8F" w:rsidP="003F6E8F">
      <w:pPr>
        <w:rPr>
          <w:rFonts w:ascii="Calibri" w:hAnsi="Calibri" w:cs="Calibri"/>
        </w:rPr>
      </w:pPr>
      <w:r w:rsidRPr="004A4D33">
        <w:rPr>
          <w:rFonts w:ascii="Calibri" w:hAnsi="Calibri" w:cs="Calibri"/>
        </w:rPr>
        <w:t xml:space="preserve">Vladislava Buryanová </w:t>
      </w:r>
      <w:r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  <w:t>ředitelka školy</w:t>
      </w:r>
      <w:r>
        <w:rPr>
          <w:rFonts w:ascii="Calibri" w:hAnsi="Calibri" w:cs="Calibri"/>
        </w:rPr>
        <w:t xml:space="preserve"> (logopedická asistentka)</w:t>
      </w:r>
    </w:p>
    <w:p w14:paraId="265EF320" w14:textId="28D36A5E" w:rsidR="003F6E8F" w:rsidRDefault="003F6E8F" w:rsidP="003F6E8F">
      <w:pPr>
        <w:rPr>
          <w:rFonts w:ascii="Calibri" w:hAnsi="Calibri" w:cs="Calibri"/>
        </w:rPr>
      </w:pPr>
      <w:r w:rsidRPr="004A4D33">
        <w:rPr>
          <w:rFonts w:ascii="Calibri" w:hAnsi="Calibri" w:cs="Calibri"/>
        </w:rPr>
        <w:t xml:space="preserve">Kateřina Dušičková </w:t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  <w:t>učitelka</w:t>
      </w:r>
    </w:p>
    <w:p w14:paraId="23A1C73A" w14:textId="6F7D91E6" w:rsidR="003F6E8F" w:rsidRPr="004A4D33" w:rsidRDefault="003F6E8F" w:rsidP="003F6E8F">
      <w:pPr>
        <w:rPr>
          <w:rFonts w:ascii="Calibri" w:hAnsi="Calibri" w:cs="Calibri"/>
        </w:rPr>
      </w:pPr>
      <w:r w:rsidRPr="004A4D33">
        <w:rPr>
          <w:rFonts w:ascii="Calibri" w:hAnsi="Calibri" w:cs="Calibri"/>
        </w:rPr>
        <w:t xml:space="preserve">Jaroslava Novotná </w:t>
      </w:r>
      <w:r w:rsidRPr="004A4D33">
        <w:rPr>
          <w:rFonts w:ascii="Calibri" w:hAnsi="Calibri" w:cs="Calibri"/>
        </w:rPr>
        <w:tab/>
      </w:r>
      <w:r w:rsidRPr="004A4D33">
        <w:rPr>
          <w:rFonts w:ascii="Calibri" w:hAnsi="Calibri" w:cs="Calibri"/>
        </w:rPr>
        <w:tab/>
        <w:t>školnice, uklízečka, výdej potravin</w:t>
      </w:r>
      <w:r>
        <w:rPr>
          <w:rFonts w:ascii="Calibri" w:hAnsi="Calibri" w:cs="Calibri"/>
        </w:rPr>
        <w:t>, školní asistentka</w:t>
      </w:r>
    </w:p>
    <w:p w14:paraId="58353D37" w14:textId="72C51C5F" w:rsidR="003F6E8F" w:rsidRDefault="003F6E8F" w:rsidP="003F6E8F"/>
    <w:p w14:paraId="3D00AF8C" w14:textId="77777777" w:rsidR="003F6E8F" w:rsidRDefault="003F6E8F" w:rsidP="003F6E8F"/>
    <w:p w14:paraId="75639BA7" w14:textId="77777777" w:rsidR="003F6E8F" w:rsidRDefault="003F6E8F" w:rsidP="003F6E8F"/>
    <w:p w14:paraId="41CE8C20" w14:textId="77777777" w:rsidR="00F639C1" w:rsidRDefault="00F639C1" w:rsidP="003F6E8F"/>
    <w:p w14:paraId="72B7A986" w14:textId="77777777" w:rsidR="003F6E8F" w:rsidRDefault="003F6E8F" w:rsidP="003F6E8F"/>
    <w:p w14:paraId="1CB6EC5F" w14:textId="77777777" w:rsidR="003F6E8F" w:rsidRDefault="003F6E8F" w:rsidP="003F6E8F"/>
    <w:p w14:paraId="1FFA72F4" w14:textId="77777777" w:rsidR="003F6E8F" w:rsidRDefault="003F6E8F" w:rsidP="003F6E8F"/>
    <w:p w14:paraId="5F99BB81" w14:textId="77777777" w:rsidR="003F6E8F" w:rsidRDefault="003F6E8F" w:rsidP="003F6E8F"/>
    <w:p w14:paraId="257C36A0" w14:textId="46CFD5C8" w:rsidR="003F6E8F" w:rsidRPr="003F6E8F" w:rsidRDefault="002536AF" w:rsidP="002536AF">
      <w:pPr>
        <w:jc w:val="center"/>
      </w:pPr>
      <w:r>
        <w:t>-1-</w:t>
      </w:r>
    </w:p>
    <w:p w14:paraId="0D7A57AD" w14:textId="77777777" w:rsidR="003F6E8F" w:rsidRPr="003F6E8F" w:rsidRDefault="00000000" w:rsidP="003F6E8F">
      <w:r>
        <w:lastRenderedPageBreak/>
        <w:pict w14:anchorId="31A11C00">
          <v:rect id="_x0000_i1025" style="width:0;height:1.5pt" o:hralign="center" o:hrstd="t" o:hr="t" fillcolor="#a0a0a0" stroked="f"/>
        </w:pict>
      </w:r>
    </w:p>
    <w:p w14:paraId="29824285" w14:textId="77777777" w:rsidR="003F6E8F" w:rsidRPr="003F6E8F" w:rsidRDefault="003F6E8F" w:rsidP="003F6E8F">
      <w:pPr>
        <w:rPr>
          <w:b/>
          <w:bCs/>
        </w:rPr>
      </w:pPr>
      <w:r w:rsidRPr="003F6E8F">
        <w:rPr>
          <w:b/>
          <w:bCs/>
        </w:rPr>
        <w:t>2. Charakteristika školy</w:t>
      </w:r>
    </w:p>
    <w:p w14:paraId="053EA46A" w14:textId="77777777" w:rsidR="003F6E8F" w:rsidRPr="003F6E8F" w:rsidRDefault="003F6E8F" w:rsidP="00F639C1">
      <w:pPr>
        <w:spacing w:line="360" w:lineRule="auto"/>
      </w:pPr>
      <w:r w:rsidRPr="003F6E8F">
        <w:t>Mateřská škola Sloveč je jednotřídní venkovská mateřská škola rodinného typu s kapacitou 20 dětí. Ve smíšené třídě společně vyrůstají a vzdělávají se děti různého věku, což přirozeně podporuje vzájemnou spolupráci, ohleduplnost, toleranci a učení prostřednictvím každodenních společných zkušeností.</w:t>
      </w:r>
    </w:p>
    <w:p w14:paraId="4F361D8B" w14:textId="77777777" w:rsidR="003F6E8F" w:rsidRPr="003F6E8F" w:rsidRDefault="003F6E8F" w:rsidP="00F639C1">
      <w:pPr>
        <w:spacing w:line="360" w:lineRule="auto"/>
      </w:pPr>
      <w:r w:rsidRPr="003F6E8F">
        <w:t>Naší prioritou je vytvářet bezpečné, podnětné a vstřícné prostředí, ve kterém se každé dítě cítí přijímané a může rozvíjet své schopnosti vlastním tempem. Vycházíme z individuálních potřeb dětí, podporujeme jejich samostatnost, tvořivost, zvídavost i radost z objevování světa.</w:t>
      </w:r>
    </w:p>
    <w:p w14:paraId="6A184FAF" w14:textId="77777777" w:rsidR="003F6E8F" w:rsidRPr="003F6E8F" w:rsidRDefault="003F6E8F" w:rsidP="00F639C1">
      <w:pPr>
        <w:spacing w:line="360" w:lineRule="auto"/>
      </w:pPr>
      <w:r w:rsidRPr="003F6E8F">
        <w:t>Velkou předností naší mateřské školy je blízký kontakt s přírodou a přátelská atmosféra. Využíváme okolní prostředí k poznávání přírody během vycházek i různých vzdělávacích aktivit. Děti vedeme k úctě k životnímu prostředí, zdravému životnímu stylu a pozitivním mezilidským vztahům.</w:t>
      </w:r>
    </w:p>
    <w:p w14:paraId="41B5E5E2" w14:textId="2767B980" w:rsidR="003F6E8F" w:rsidRPr="003F6E8F" w:rsidRDefault="003F6E8F" w:rsidP="00F639C1">
      <w:pPr>
        <w:spacing w:line="360" w:lineRule="auto"/>
      </w:pPr>
    </w:p>
    <w:p w14:paraId="7A40EBDC" w14:textId="77777777" w:rsidR="003F6E8F" w:rsidRPr="003F6E8F" w:rsidRDefault="003F6E8F" w:rsidP="00F639C1">
      <w:pPr>
        <w:spacing w:line="360" w:lineRule="auto"/>
        <w:rPr>
          <w:b/>
          <w:bCs/>
        </w:rPr>
      </w:pPr>
      <w:r w:rsidRPr="003F6E8F">
        <w:rPr>
          <w:b/>
          <w:bCs/>
        </w:rPr>
        <w:t>3. Vzdělávací činnost a aktivity školy</w:t>
      </w:r>
    </w:p>
    <w:p w14:paraId="27A5522E" w14:textId="77777777" w:rsidR="003F6E8F" w:rsidRPr="003F6E8F" w:rsidRDefault="003F6E8F" w:rsidP="00F639C1">
      <w:pPr>
        <w:spacing w:line="360" w:lineRule="auto"/>
      </w:pPr>
      <w:r w:rsidRPr="003F6E8F">
        <w:t>Vzdělávání probíhalo podle školního vzdělávacího programu prostřednictvím tematických bloků, které podporovaly všestranný rozvoj dětí po stránce tělesné, psychické, sociální i emocionální.</w:t>
      </w:r>
    </w:p>
    <w:p w14:paraId="0C4E80E9" w14:textId="77777777" w:rsidR="003F6E8F" w:rsidRPr="003F6E8F" w:rsidRDefault="003F6E8F" w:rsidP="00F639C1">
      <w:pPr>
        <w:spacing w:line="360" w:lineRule="auto"/>
      </w:pPr>
      <w:r w:rsidRPr="003F6E8F">
        <w:t>Během školního roku jsme dětem připravili řadu aktivit, které vhodně doplňovaly každodenní vzdělávání.</w:t>
      </w:r>
    </w:p>
    <w:p w14:paraId="3AB42816" w14:textId="77777777" w:rsidR="003F6E8F" w:rsidRPr="003F6E8F" w:rsidRDefault="003F6E8F" w:rsidP="00F639C1">
      <w:pPr>
        <w:spacing w:line="360" w:lineRule="auto"/>
      </w:pPr>
      <w:r w:rsidRPr="003F6E8F">
        <w:t>Předškolní děti pravidelně navštěvovaly plavecký výcvik, který podporoval rozvoj pohybových dovedností, koordinace i zdravého sebevědomí.</w:t>
      </w:r>
    </w:p>
    <w:p w14:paraId="2C72ABBC" w14:textId="77777777" w:rsidR="003F6E8F" w:rsidRPr="003F6E8F" w:rsidRDefault="003F6E8F" w:rsidP="00F639C1">
      <w:pPr>
        <w:spacing w:line="360" w:lineRule="auto"/>
      </w:pPr>
      <w:r w:rsidRPr="003F6E8F">
        <w:t>Do mateřské školy za dětmi přijížděla divadelní představení, která obohacovala kulturní život školy a rozvíjela dětskou fantazii, slovní zásobu i estetické vnímání.</w:t>
      </w:r>
    </w:p>
    <w:p w14:paraId="2467A768" w14:textId="77777777" w:rsidR="00F639C1" w:rsidRDefault="00F639C1" w:rsidP="00F639C1">
      <w:pPr>
        <w:spacing w:line="360" w:lineRule="auto"/>
      </w:pPr>
    </w:p>
    <w:p w14:paraId="4B0CAC81" w14:textId="05D38751" w:rsidR="002536AF" w:rsidRDefault="002536AF" w:rsidP="002536AF">
      <w:pPr>
        <w:spacing w:line="360" w:lineRule="auto"/>
        <w:jc w:val="center"/>
      </w:pPr>
      <w:r>
        <w:t>-2-</w:t>
      </w:r>
    </w:p>
    <w:p w14:paraId="463319AC" w14:textId="76FED28C" w:rsidR="003F6E8F" w:rsidRPr="003F6E8F" w:rsidRDefault="003F6E8F" w:rsidP="00F639C1">
      <w:pPr>
        <w:spacing w:line="360" w:lineRule="auto"/>
      </w:pPr>
      <w:r w:rsidRPr="003F6E8F">
        <w:lastRenderedPageBreak/>
        <w:t>Pořádali jsme výlety, tematické dny a projektové akce</w:t>
      </w:r>
      <w:r>
        <w:t xml:space="preserve"> např. Ve skořápce</w:t>
      </w:r>
      <w:r w:rsidRPr="003F6E8F">
        <w:t xml:space="preserve">. Děti se zapojily do vzdělávacích programů, jako jsou </w:t>
      </w:r>
      <w:r w:rsidRPr="00886B51">
        <w:t>Trenéři do škol, Včelka letí mezi děti, Dřevíčková dílna, bubnování a další program</w:t>
      </w:r>
      <w:r w:rsidRPr="003F6E8F">
        <w:t>y zaměřené na pohyb, přírodu, řemesla i rozvoj tvořivosti.</w:t>
      </w:r>
    </w:p>
    <w:p w14:paraId="316CB52D" w14:textId="273A3E6B" w:rsidR="003F6E8F" w:rsidRPr="003F6E8F" w:rsidRDefault="003F6E8F" w:rsidP="00F639C1">
      <w:pPr>
        <w:spacing w:line="360" w:lineRule="auto"/>
      </w:pPr>
      <w:r w:rsidRPr="003F6E8F">
        <w:t xml:space="preserve">Nechyběly ani tradiční akce, například Mikulášská nadílka, vánoční besídka, karneval, oslava Dne dětí, čarodějnice, Den Země, </w:t>
      </w:r>
      <w:r>
        <w:t>podzimní</w:t>
      </w:r>
      <w:r w:rsidRPr="003F6E8F">
        <w:t xml:space="preserve"> tvoření, rozloučení s předškoláky a společná setkání s rodiči.</w:t>
      </w:r>
    </w:p>
    <w:p w14:paraId="3B2ACD5B" w14:textId="342C9A59" w:rsidR="00A957A4" w:rsidRDefault="003F6E8F" w:rsidP="00F639C1">
      <w:pPr>
        <w:spacing w:line="360" w:lineRule="auto"/>
      </w:pPr>
      <w:r w:rsidRPr="003F6E8F">
        <w:t>Veškeré aktivity byly zaměřeny na rozvoj klíčových kompetencí dětí, podporu spolupráce, komunikace, samostatnosti a vytváření pozitivního vztahu ke vzdělávání.</w:t>
      </w:r>
    </w:p>
    <w:p w14:paraId="1D34F449" w14:textId="394C0B19" w:rsidR="00A957A4" w:rsidRPr="003F6E8F" w:rsidRDefault="00A957A4" w:rsidP="00F639C1">
      <w:pPr>
        <w:spacing w:line="360" w:lineRule="auto"/>
      </w:pPr>
      <w:r>
        <w:t>Ve školním roce 2025/2026 ukončilo předškolní vzdělávání v naší mateřské škole 6 dětí, které nastoupily k plnění povinné školní docházky do základní školy.</w:t>
      </w:r>
    </w:p>
    <w:p w14:paraId="7BFDC10F" w14:textId="6B3762D5" w:rsidR="003F6E8F" w:rsidRDefault="003F6E8F" w:rsidP="003F6E8F">
      <w:pPr>
        <w:rPr>
          <w:b/>
          <w:bCs/>
        </w:rPr>
      </w:pPr>
      <w:r w:rsidRPr="003F6E8F">
        <w:rPr>
          <w:b/>
          <w:bCs/>
        </w:rPr>
        <w:t>4. Ú</w:t>
      </w:r>
      <w:r>
        <w:rPr>
          <w:b/>
          <w:bCs/>
        </w:rPr>
        <w:t>daje o zápisu k předškolnímu vzdělávání pro školní rok 202</w:t>
      </w:r>
      <w:r w:rsidR="009374EB">
        <w:rPr>
          <w:b/>
          <w:bCs/>
        </w:rPr>
        <w:t>6</w:t>
      </w:r>
      <w:r>
        <w:rPr>
          <w:b/>
          <w:bCs/>
        </w:rPr>
        <w:t>/202</w:t>
      </w:r>
      <w:r w:rsidR="009374EB">
        <w:rPr>
          <w:b/>
          <w:bCs/>
        </w:rPr>
        <w:t>7</w:t>
      </w:r>
      <w:r>
        <w:rPr>
          <w:b/>
          <w:bCs/>
        </w:rPr>
        <w:t xml:space="preserve"> </w:t>
      </w:r>
    </w:p>
    <w:p w14:paraId="2CCD6426" w14:textId="28E049BF" w:rsidR="009374EB" w:rsidRDefault="003F6E8F" w:rsidP="00F639C1">
      <w:pPr>
        <w:spacing w:line="360" w:lineRule="auto"/>
      </w:pPr>
      <w:r w:rsidRPr="009374EB">
        <w:t>Ř</w:t>
      </w:r>
      <w:r w:rsidR="00F639C1">
        <w:t>ádný zápis</w:t>
      </w:r>
      <w:r w:rsidRPr="009374EB">
        <w:t xml:space="preserve"> </w:t>
      </w:r>
      <w:r w:rsidR="009374EB">
        <w:t>proběhl</w:t>
      </w:r>
      <w:r w:rsidRPr="009374EB">
        <w:t xml:space="preserve"> </w:t>
      </w:r>
      <w:r w:rsidR="009374EB">
        <w:t>25.3.2026 od 15 hod. do 17 hod. a v náhradním termínu 13.4.2026 od 15 hod. do 16 hod. v budově MŠ Sloveč.</w:t>
      </w:r>
    </w:p>
    <w:p w14:paraId="6E6B733B" w14:textId="1903DC3A" w:rsidR="009374EB" w:rsidRPr="009374EB" w:rsidRDefault="003F6E8F" w:rsidP="00F639C1">
      <w:pPr>
        <w:spacing w:line="360" w:lineRule="auto"/>
      </w:pPr>
      <w:r w:rsidRPr="009374EB">
        <w:t xml:space="preserve">Celkový počet podaných žádostí </w:t>
      </w:r>
      <w:r w:rsidR="009374EB" w:rsidRPr="009374EB">
        <w:t>4</w:t>
      </w:r>
      <w:r w:rsidR="009374EB">
        <w:t>.</w:t>
      </w:r>
    </w:p>
    <w:p w14:paraId="076E62A3" w14:textId="5AD78486" w:rsidR="009374EB" w:rsidRPr="009374EB" w:rsidRDefault="003F6E8F" w:rsidP="00F639C1">
      <w:pPr>
        <w:spacing w:line="360" w:lineRule="auto"/>
      </w:pPr>
      <w:r w:rsidRPr="009374EB">
        <w:t>Celkový počet přijatých dětí 4</w:t>
      </w:r>
      <w:r w:rsidR="009374EB">
        <w:t>.</w:t>
      </w:r>
    </w:p>
    <w:p w14:paraId="29C2FC7E" w14:textId="2686FD3E" w:rsidR="009374EB" w:rsidRDefault="00A70674" w:rsidP="00F639C1">
      <w:pPr>
        <w:spacing w:line="360" w:lineRule="auto"/>
        <w:rPr>
          <w:b/>
          <w:bCs/>
        </w:rPr>
      </w:pPr>
      <w:r>
        <w:rPr>
          <w:b/>
          <w:bCs/>
        </w:rPr>
        <w:t xml:space="preserve">5. </w:t>
      </w:r>
      <w:r w:rsidR="009374EB">
        <w:rPr>
          <w:b/>
          <w:bCs/>
        </w:rPr>
        <w:t>Individuální vzdělávání</w:t>
      </w:r>
    </w:p>
    <w:p w14:paraId="56AC8544" w14:textId="3AB533C1" w:rsidR="00F639C1" w:rsidRPr="00F639C1" w:rsidRDefault="009374EB" w:rsidP="00F639C1">
      <w:pPr>
        <w:spacing w:line="360" w:lineRule="auto"/>
      </w:pPr>
      <w:r w:rsidRPr="00F639C1">
        <w:t>Ve školním roce 2025/2026 bylo jedno dítě vzděláváno formou ind</w:t>
      </w:r>
      <w:r w:rsidR="00F639C1" w:rsidRPr="00F639C1">
        <w:t>ividuálního vzdělávání podle § 34</w:t>
      </w:r>
      <w:r w:rsidR="00F639C1">
        <w:t>b</w:t>
      </w:r>
      <w:r w:rsidR="00F639C1" w:rsidRPr="00F639C1">
        <w:t xml:space="preserve"> </w:t>
      </w:r>
      <w:r w:rsidR="00F639C1">
        <w:t>zákona</w:t>
      </w:r>
      <w:r w:rsidR="00F639C1" w:rsidRPr="00F639C1">
        <w:t xml:space="preserve"> </w:t>
      </w:r>
      <w:r w:rsidR="00F639C1">
        <w:t>č</w:t>
      </w:r>
      <w:r w:rsidR="00F639C1" w:rsidRPr="00F639C1">
        <w:t>. 561/2004 Sb., školského zákona. Ve stanoveném termínu proběhlo ověření úrovně osvojování očekávaných výstupů předškolního vzdělávání. Na základě rozhodnutí příslušného školského poradenského zařízení byl dítěti pro následující školní rok 2026/2027 povolen odklad školní docházky.</w:t>
      </w:r>
    </w:p>
    <w:p w14:paraId="101C06B9" w14:textId="79D415B2" w:rsidR="003F6E8F" w:rsidRDefault="00A70674" w:rsidP="003F6E8F">
      <w:pPr>
        <w:rPr>
          <w:b/>
          <w:bCs/>
        </w:rPr>
      </w:pPr>
      <w:r>
        <w:rPr>
          <w:b/>
          <w:bCs/>
        </w:rPr>
        <w:t xml:space="preserve">6. </w:t>
      </w:r>
      <w:r w:rsidR="00F639C1">
        <w:rPr>
          <w:b/>
          <w:bCs/>
        </w:rPr>
        <w:t>Přijímání dětí</w:t>
      </w:r>
    </w:p>
    <w:p w14:paraId="2A36E351" w14:textId="391752E3" w:rsidR="00A70674" w:rsidRDefault="00F639C1" w:rsidP="00A70674">
      <w:pPr>
        <w:spacing w:line="360" w:lineRule="auto"/>
      </w:pPr>
      <w:r w:rsidRPr="00A70674">
        <w:t>V průběhu školního roku 2025/2026 byl</w:t>
      </w:r>
      <w:r w:rsidR="00886B51">
        <w:t>o</w:t>
      </w:r>
      <w:r w:rsidRPr="00A70674">
        <w:t xml:space="preserve"> do mateřské školy přijat</w:t>
      </w:r>
      <w:r w:rsidR="00A70674" w:rsidRPr="00A70674">
        <w:t>o 5</w:t>
      </w:r>
      <w:r w:rsidRPr="00A70674">
        <w:t xml:space="preserve"> dět</w:t>
      </w:r>
      <w:r w:rsidR="00A70674" w:rsidRPr="00A70674">
        <w:t>í a 5 dětí v průběhu školního roku</w:t>
      </w:r>
      <w:r w:rsidR="00886B51">
        <w:t xml:space="preserve"> (září)</w:t>
      </w:r>
      <w:r w:rsidR="00A70674" w:rsidRPr="00A70674">
        <w:t xml:space="preserve"> odešlo.</w:t>
      </w:r>
      <w:r w:rsidR="00A70674">
        <w:t xml:space="preserve"> Adaptace nově příchozích dětí byl</w:t>
      </w:r>
      <w:r w:rsidR="00886B51">
        <w:t>a</w:t>
      </w:r>
      <w:r w:rsidR="00A70674">
        <w:t xml:space="preserve"> úspěšná a děti se velmi brzy zapojily do vzdělávacích i společenských aktivit mš.</w:t>
      </w:r>
    </w:p>
    <w:p w14:paraId="2E152126" w14:textId="5BF2A4C0" w:rsidR="00A70674" w:rsidRPr="00A70674" w:rsidRDefault="002536AF" w:rsidP="002536AF">
      <w:pPr>
        <w:spacing w:line="360" w:lineRule="auto"/>
        <w:jc w:val="center"/>
      </w:pPr>
      <w:r>
        <w:t>-3-</w:t>
      </w:r>
    </w:p>
    <w:p w14:paraId="52EA2ACC" w14:textId="77777777" w:rsidR="00A70674" w:rsidRDefault="00A70674" w:rsidP="003F6E8F">
      <w:pPr>
        <w:rPr>
          <w:b/>
          <w:bCs/>
        </w:rPr>
      </w:pPr>
      <w:r>
        <w:rPr>
          <w:b/>
          <w:bCs/>
        </w:rPr>
        <w:lastRenderedPageBreak/>
        <w:t xml:space="preserve">7. </w:t>
      </w:r>
      <w:r w:rsidRPr="00A70674">
        <w:rPr>
          <w:b/>
          <w:bCs/>
        </w:rPr>
        <w:t>S</w:t>
      </w:r>
      <w:r>
        <w:rPr>
          <w:b/>
          <w:bCs/>
        </w:rPr>
        <w:t>tručné vyhodnocení naplňování cílů školního vzdělávacího programu</w:t>
      </w:r>
    </w:p>
    <w:p w14:paraId="3E48FED7" w14:textId="7FABB17E" w:rsidR="00A70674" w:rsidRPr="00A70674" w:rsidRDefault="00A70674" w:rsidP="00A70674">
      <w:pPr>
        <w:spacing w:line="360" w:lineRule="auto"/>
      </w:pPr>
      <w:r w:rsidRPr="00A70674">
        <w:t>Školní rok 2025/2026 byl mým prvním rokem ve funkci ředitelky školy. Jedním z hlavních cílů bylo seznám se s prostředím školy, navázat spolupráci se zaměstnanci, rodiči a zřizovatelem a zhodnotit stávající podmínky i potřeby školy.</w:t>
      </w:r>
    </w:p>
    <w:p w14:paraId="5736BE99" w14:textId="7301E5A3" w:rsidR="00A70674" w:rsidRDefault="00A70674" w:rsidP="00F62E67">
      <w:pPr>
        <w:spacing w:line="360" w:lineRule="auto"/>
      </w:pPr>
      <w:r w:rsidRPr="00A70674">
        <w:t>Na základě získaných zkušeností byly stanoveny dlouhodobé cíle dalšího rozvoje mateřské školy:</w:t>
      </w:r>
    </w:p>
    <w:p w14:paraId="1337C335" w14:textId="15B04B2A" w:rsidR="00A70674" w:rsidRDefault="00A70674" w:rsidP="00F62E67">
      <w:pPr>
        <w:pStyle w:val="Odstavecseseznamem"/>
        <w:numPr>
          <w:ilvl w:val="0"/>
          <w:numId w:val="1"/>
        </w:numPr>
        <w:spacing w:line="360" w:lineRule="auto"/>
      </w:pPr>
      <w:r>
        <w:t>udržovat bezpečné, podnětné a přátelské prostředí pro děti,</w:t>
      </w:r>
    </w:p>
    <w:p w14:paraId="5AFACDBC" w14:textId="6681A77C" w:rsidR="00A70674" w:rsidRDefault="00A70674" w:rsidP="00F62E67">
      <w:pPr>
        <w:pStyle w:val="Odstavecseseznamem"/>
        <w:numPr>
          <w:ilvl w:val="0"/>
          <w:numId w:val="1"/>
        </w:numPr>
        <w:spacing w:line="360" w:lineRule="auto"/>
      </w:pPr>
      <w:r>
        <w:t>zachovat individuální přístup ke každému dítěti a podporovat jeho všestranný rozvoj,</w:t>
      </w:r>
    </w:p>
    <w:p w14:paraId="6F6C0F75" w14:textId="39906D04" w:rsidR="00A70674" w:rsidRDefault="00F62E67" w:rsidP="00F62E67">
      <w:pPr>
        <w:pStyle w:val="Odstavecseseznamem"/>
        <w:numPr>
          <w:ilvl w:val="0"/>
          <w:numId w:val="1"/>
        </w:numPr>
        <w:spacing w:line="360" w:lineRule="auto"/>
      </w:pPr>
      <w:r>
        <w:t>rozšiřovat nabídku vzdělávacích aktivit,</w:t>
      </w:r>
    </w:p>
    <w:p w14:paraId="11592889" w14:textId="0E67FE8D" w:rsidR="00F62E67" w:rsidRDefault="00F62E67" w:rsidP="00F62E67">
      <w:pPr>
        <w:pStyle w:val="Odstavecseseznamem"/>
        <w:numPr>
          <w:ilvl w:val="0"/>
          <w:numId w:val="1"/>
        </w:numPr>
        <w:spacing w:line="360" w:lineRule="auto"/>
      </w:pPr>
      <w:r>
        <w:t>průběžně modernizovat materiální vybavení školy a školní zahrady,</w:t>
      </w:r>
    </w:p>
    <w:p w14:paraId="134FBFA0" w14:textId="5E056E07" w:rsidR="00F62E67" w:rsidRDefault="00F62E67" w:rsidP="00F62E67">
      <w:pPr>
        <w:pStyle w:val="Odstavecseseznamem"/>
        <w:numPr>
          <w:ilvl w:val="0"/>
          <w:numId w:val="1"/>
        </w:numPr>
        <w:spacing w:line="360" w:lineRule="auto"/>
      </w:pPr>
      <w:r>
        <w:t>podporovat další vzdělávání pedagogických pracovníků a využívání moderních metod předškolního vzdělávání,</w:t>
      </w:r>
    </w:p>
    <w:p w14:paraId="6A9C5588" w14:textId="2251AA37" w:rsidR="00F62E67" w:rsidRDefault="00F62E67" w:rsidP="00F62E67">
      <w:pPr>
        <w:pStyle w:val="Odstavecseseznamem"/>
        <w:numPr>
          <w:ilvl w:val="0"/>
          <w:numId w:val="1"/>
        </w:numPr>
        <w:spacing w:line="360" w:lineRule="auto"/>
      </w:pPr>
      <w:r>
        <w:t>prohlubovat spolupráci s rodiči, zřizovatelem a místní komunitou,</w:t>
      </w:r>
    </w:p>
    <w:p w14:paraId="21511378" w14:textId="6D3A45E5" w:rsidR="00F62E67" w:rsidRDefault="00F62E67" w:rsidP="00F62E67">
      <w:pPr>
        <w:pStyle w:val="Odstavecseseznamem"/>
        <w:numPr>
          <w:ilvl w:val="0"/>
          <w:numId w:val="1"/>
        </w:numPr>
        <w:spacing w:line="360" w:lineRule="auto"/>
      </w:pPr>
      <w:r>
        <w:t>rozvíjet dobré jméno mateřské školy a vytvářet prostředí založené na vzájemném respektu, důvěře a otevřené komunikaci.</w:t>
      </w:r>
    </w:p>
    <w:p w14:paraId="4470C986" w14:textId="27283AB8" w:rsidR="00F62E67" w:rsidRPr="00A70674" w:rsidRDefault="00F62E67" w:rsidP="00F62E67">
      <w:pPr>
        <w:pStyle w:val="Odstavecseseznamem"/>
        <w:numPr>
          <w:ilvl w:val="0"/>
          <w:numId w:val="1"/>
        </w:numPr>
        <w:spacing w:line="360" w:lineRule="auto"/>
      </w:pPr>
      <w:r>
        <w:t>Jedním z cílů je vést smysluplnou a systematickou pedagogickou diagnostiku, která bude vycházet z individuálních potřeb každého dítěte.</w:t>
      </w:r>
    </w:p>
    <w:p w14:paraId="6BD0A673" w14:textId="2D4FA1FA" w:rsidR="00A70674" w:rsidRDefault="00F62E67" w:rsidP="00F62E67">
      <w:pPr>
        <w:spacing w:line="360" w:lineRule="auto"/>
      </w:pPr>
      <w:r w:rsidRPr="00F62E67">
        <w:t>Tyto cíle budou postupně naplňovány s ohledem na možnosti školy, potřeby dětí i priority stanovené školním vzdělávacím programem.</w:t>
      </w:r>
    </w:p>
    <w:p w14:paraId="37D14F7E" w14:textId="68C71CEB" w:rsidR="00F62E67" w:rsidRDefault="004650C6" w:rsidP="00F62E67">
      <w:pPr>
        <w:spacing w:line="360" w:lineRule="auto"/>
        <w:rPr>
          <w:b/>
          <w:bCs/>
        </w:rPr>
      </w:pPr>
      <w:r w:rsidRPr="004650C6">
        <w:rPr>
          <w:b/>
          <w:bCs/>
        </w:rPr>
        <w:t>8. Prevence sociálně patologických jevů</w:t>
      </w:r>
    </w:p>
    <w:p w14:paraId="562D211B" w14:textId="57DE3927" w:rsidR="004650C6" w:rsidRDefault="004650C6" w:rsidP="00F62E67">
      <w:pPr>
        <w:spacing w:line="360" w:lineRule="auto"/>
      </w:pPr>
      <w:r>
        <w:t>Prevenci sociálně patologických jevů chápeme jako přirozenou součást každodenního vzdělávání, zaměřenou především na rozvoj pozitivních vztahů mezi dětmi, podporu zdravého sebevědomí, ohleduplnosti a schopnosti vzájemné spolupráce.</w:t>
      </w:r>
    </w:p>
    <w:p w14:paraId="0194A9F4" w14:textId="77777777" w:rsidR="004650C6" w:rsidRDefault="004650C6" w:rsidP="00F62E67">
      <w:pPr>
        <w:spacing w:line="360" w:lineRule="auto"/>
      </w:pPr>
      <w:r>
        <w:t>Dlouhodobými cíli v této oblasti jsou:</w:t>
      </w:r>
    </w:p>
    <w:p w14:paraId="0DCB0846" w14:textId="4062FF2D" w:rsidR="004650C6" w:rsidRDefault="004650C6" w:rsidP="004650C6">
      <w:pPr>
        <w:pStyle w:val="Odstavecseseznamem"/>
        <w:numPr>
          <w:ilvl w:val="0"/>
          <w:numId w:val="1"/>
        </w:numPr>
        <w:spacing w:line="360" w:lineRule="auto"/>
      </w:pPr>
      <w:r>
        <w:t>vést děti k respektování pravidel společného soužití a k ohleduplnému chování (tvoření společných pravidel, aktivity v rámci RK),</w:t>
      </w:r>
    </w:p>
    <w:p w14:paraId="3E049A84" w14:textId="3B708CE4" w:rsidR="004650C6" w:rsidRDefault="002536AF" w:rsidP="002536AF">
      <w:pPr>
        <w:spacing w:line="360" w:lineRule="auto"/>
        <w:jc w:val="center"/>
      </w:pPr>
      <w:r>
        <w:t>-4-</w:t>
      </w:r>
    </w:p>
    <w:p w14:paraId="699E671F" w14:textId="7CA357E1" w:rsidR="004650C6" w:rsidRDefault="004650C6" w:rsidP="004650C6">
      <w:pPr>
        <w:pStyle w:val="Odstavecseseznamem"/>
        <w:numPr>
          <w:ilvl w:val="0"/>
          <w:numId w:val="1"/>
        </w:numPr>
        <w:spacing w:line="360" w:lineRule="auto"/>
      </w:pPr>
      <w:r>
        <w:lastRenderedPageBreak/>
        <w:t>podporovat rozvoj prosociálního chování, empatie a vzájemné pomoci (</w:t>
      </w:r>
      <w:r w:rsidRPr="004650C6">
        <w:t xml:space="preserve">rozvíjíme a podporujeme sociální kompetence u dětí průběžně během </w:t>
      </w:r>
      <w:r>
        <w:t>pobytu v mš</w:t>
      </w:r>
      <w:r w:rsidRPr="004650C6">
        <w:t>)</w:t>
      </w:r>
      <w:r>
        <w:t>,</w:t>
      </w:r>
    </w:p>
    <w:p w14:paraId="57BC9F0A" w14:textId="26349DF1" w:rsidR="004650C6" w:rsidRDefault="004650C6" w:rsidP="004650C6">
      <w:pPr>
        <w:pStyle w:val="Odstavecseseznamem"/>
        <w:numPr>
          <w:ilvl w:val="0"/>
          <w:numId w:val="1"/>
        </w:numPr>
        <w:spacing w:line="360" w:lineRule="auto"/>
      </w:pPr>
      <w:r>
        <w:t>vytvářet bezpečné klima mateřské školy založené na důvěře a respektu</w:t>
      </w:r>
      <w:r w:rsidR="009252BE">
        <w:t xml:space="preserve"> (z</w:t>
      </w:r>
      <w:r w:rsidR="009252BE" w:rsidRPr="009252BE">
        <w:t>ařazujte kooperativní hry, kde děti musí táhnout za jeden provaz</w:t>
      </w:r>
      <w:r w:rsidR="009252BE">
        <w:t xml:space="preserve">, aktivně dětem nasloucháme, pomáháme </w:t>
      </w:r>
      <w:r w:rsidR="009252BE" w:rsidRPr="009252BE">
        <w:t>d</w:t>
      </w:r>
      <w:r w:rsidR="009252BE">
        <w:t>ětem</w:t>
      </w:r>
      <w:r w:rsidR="009252BE" w:rsidRPr="009252BE">
        <w:t xml:space="preserve"> pocity pojmenovat a bezpečně projevit</w:t>
      </w:r>
      <w:r w:rsidR="009252BE">
        <w:t>)</w:t>
      </w:r>
      <w:r>
        <w:t>,</w:t>
      </w:r>
    </w:p>
    <w:p w14:paraId="34811984" w14:textId="7D6E2B71" w:rsidR="004650C6" w:rsidRDefault="004650C6" w:rsidP="004650C6">
      <w:pPr>
        <w:pStyle w:val="Odstavecseseznamem"/>
        <w:numPr>
          <w:ilvl w:val="0"/>
          <w:numId w:val="1"/>
        </w:numPr>
        <w:spacing w:line="360" w:lineRule="auto"/>
      </w:pPr>
      <w:r>
        <w:t>předcházet nevhodnému chování prostřednictvím pravidel třídy, rozhovorů a každodenních situací,</w:t>
      </w:r>
    </w:p>
    <w:p w14:paraId="610A9BAF" w14:textId="74B7C6D6" w:rsidR="004650C6" w:rsidRDefault="004650C6" w:rsidP="004650C6">
      <w:pPr>
        <w:pStyle w:val="Odstavecseseznamem"/>
        <w:numPr>
          <w:ilvl w:val="0"/>
          <w:numId w:val="1"/>
        </w:numPr>
        <w:spacing w:line="360" w:lineRule="auto"/>
      </w:pPr>
      <w:r>
        <w:t>rozvíjet u dětí schopnost řešit drobné konflikty přiměřeným způsobem,</w:t>
      </w:r>
    </w:p>
    <w:p w14:paraId="36D6955B" w14:textId="1A5A581D" w:rsidR="004650C6" w:rsidRDefault="004650C6" w:rsidP="004650C6">
      <w:pPr>
        <w:pStyle w:val="Odstavecseseznamem"/>
        <w:numPr>
          <w:ilvl w:val="0"/>
          <w:numId w:val="1"/>
        </w:numPr>
        <w:spacing w:line="360" w:lineRule="auto"/>
      </w:pPr>
      <w:r>
        <w:t>posilovat spolupráci a komunikaci mezi dětmi, pedagogy a rodiči,</w:t>
      </w:r>
    </w:p>
    <w:p w14:paraId="04C26F32" w14:textId="7EC95F65" w:rsidR="004650C6" w:rsidRDefault="004650C6" w:rsidP="004650C6">
      <w:pPr>
        <w:pStyle w:val="Odstavecseseznamem"/>
        <w:numPr>
          <w:ilvl w:val="0"/>
          <w:numId w:val="1"/>
        </w:numPr>
        <w:spacing w:line="360" w:lineRule="auto"/>
      </w:pPr>
      <w:r>
        <w:t>vést děti ke zdravému životnímu stylu a bezpečnému chování.</w:t>
      </w:r>
    </w:p>
    <w:p w14:paraId="6B441908" w14:textId="77777777" w:rsidR="009252BE" w:rsidRDefault="009252BE" w:rsidP="009252BE">
      <w:pPr>
        <w:spacing w:line="360" w:lineRule="auto"/>
      </w:pPr>
    </w:p>
    <w:p w14:paraId="39D49263" w14:textId="61C5E4BF" w:rsidR="004650C6" w:rsidRDefault="009252BE" w:rsidP="009252BE">
      <w:pPr>
        <w:spacing w:line="360" w:lineRule="auto"/>
        <w:rPr>
          <w:b/>
          <w:bCs/>
        </w:rPr>
      </w:pPr>
      <w:r w:rsidRPr="009252BE">
        <w:rPr>
          <w:b/>
          <w:bCs/>
        </w:rPr>
        <w:t xml:space="preserve">9. Údaje o dalším vzdělávání pedagogických pracovníků a nepedagogických pracovníků </w:t>
      </w:r>
    </w:p>
    <w:p w14:paraId="31F0D6DA" w14:textId="6A3B3D7B" w:rsidR="00A30935" w:rsidRPr="00E12298" w:rsidRDefault="00A30935" w:rsidP="009252BE">
      <w:pPr>
        <w:spacing w:line="360" w:lineRule="auto"/>
      </w:pPr>
      <w:r w:rsidRPr="00E12298">
        <w:t>2x Hygienické minimum pro zaměstnance ve školním stravování,</w:t>
      </w:r>
    </w:p>
    <w:p w14:paraId="468DFBBE" w14:textId="72F446DD" w:rsidR="00A30935" w:rsidRPr="00E12298" w:rsidRDefault="00A30935" w:rsidP="009252BE">
      <w:pPr>
        <w:spacing w:line="360" w:lineRule="auto"/>
      </w:pPr>
      <w:r w:rsidRPr="00E12298">
        <w:t>2x</w:t>
      </w:r>
      <w:r w:rsidR="00886B51" w:rsidRPr="00E12298">
        <w:t xml:space="preserve"> </w:t>
      </w:r>
      <w:r w:rsidR="00186918">
        <w:t>Psychohygiena pro pedagogy mateřských škol,</w:t>
      </w:r>
    </w:p>
    <w:p w14:paraId="253D8EB9" w14:textId="03A06063" w:rsidR="002536AF" w:rsidRPr="00E12298" w:rsidRDefault="00886B51" w:rsidP="009252BE">
      <w:pPr>
        <w:spacing w:line="360" w:lineRule="auto"/>
      </w:pPr>
      <w:r w:rsidRPr="00E12298">
        <w:t>1x Studium pro ředitele škol a školských zařízení</w:t>
      </w:r>
      <w:r w:rsidR="00316B9F">
        <w:t>,</w:t>
      </w:r>
    </w:p>
    <w:p w14:paraId="3885FCB3" w14:textId="3A9E66E5" w:rsidR="00886B51" w:rsidRPr="00E12298" w:rsidRDefault="00886B51" w:rsidP="009252BE">
      <w:pPr>
        <w:spacing w:line="360" w:lineRule="auto"/>
      </w:pPr>
      <w:r w:rsidRPr="00E12298">
        <w:t>1x Plánování s novým RVP PV se vzdělávacími strategiemi</w:t>
      </w:r>
      <w:r w:rsidR="00316B9F">
        <w:t>,</w:t>
      </w:r>
    </w:p>
    <w:p w14:paraId="76ED97C7" w14:textId="23D96B19" w:rsidR="00886B51" w:rsidRDefault="00886B51" w:rsidP="009252BE">
      <w:pPr>
        <w:spacing w:line="360" w:lineRule="auto"/>
      </w:pPr>
      <w:r w:rsidRPr="00E12298">
        <w:t>1x Diagnostika dítěte předškolního věku v kontextu revize RVP PV 2025</w:t>
      </w:r>
      <w:r w:rsidR="00186918">
        <w:t>,</w:t>
      </w:r>
    </w:p>
    <w:p w14:paraId="611D3CB6" w14:textId="1E34DB1E" w:rsidR="00186918" w:rsidRDefault="00186918" w:rsidP="009252BE">
      <w:pPr>
        <w:spacing w:line="360" w:lineRule="auto"/>
      </w:pPr>
      <w:r>
        <w:t xml:space="preserve">1x </w:t>
      </w:r>
      <w:r w:rsidRPr="00186918">
        <w:t>Řídící kontrola pro školy a školská zařízení</w:t>
      </w:r>
      <w:r>
        <w:t>,</w:t>
      </w:r>
    </w:p>
    <w:p w14:paraId="1FE41253" w14:textId="68EAEBC2" w:rsidR="00186918" w:rsidRPr="00186918" w:rsidRDefault="00186918" w:rsidP="009252BE">
      <w:pPr>
        <w:spacing w:line="360" w:lineRule="auto"/>
      </w:pPr>
      <w:r>
        <w:t xml:space="preserve">1x </w:t>
      </w:r>
      <w:r w:rsidRPr="00186918">
        <w:t>Málo dětí v MŠ nebo ZŠ – a co dál</w:t>
      </w:r>
      <w:r>
        <w:t>,</w:t>
      </w:r>
    </w:p>
    <w:p w14:paraId="1EEE0CDD" w14:textId="7E03D967" w:rsidR="002536AF" w:rsidRDefault="00186918" w:rsidP="009252BE">
      <w:pPr>
        <w:spacing w:line="360" w:lineRule="auto"/>
      </w:pPr>
      <w:r w:rsidRPr="00186918">
        <w:t xml:space="preserve">1x </w:t>
      </w:r>
      <w:r w:rsidRPr="00186918">
        <w:t>Efektivní zápisy do mateřské školy – využití informačních systémů</w:t>
      </w:r>
      <w:r>
        <w:t>.</w:t>
      </w:r>
    </w:p>
    <w:p w14:paraId="5AF9C745" w14:textId="77777777" w:rsidR="00186918" w:rsidRPr="00186918" w:rsidRDefault="00186918" w:rsidP="009252BE">
      <w:pPr>
        <w:spacing w:line="360" w:lineRule="auto"/>
      </w:pPr>
    </w:p>
    <w:p w14:paraId="015A14DD" w14:textId="77777777" w:rsidR="009252BE" w:rsidRPr="009252BE" w:rsidRDefault="009252BE" w:rsidP="009252BE">
      <w:pPr>
        <w:spacing w:line="360" w:lineRule="auto"/>
        <w:rPr>
          <w:b/>
          <w:bCs/>
        </w:rPr>
      </w:pPr>
      <w:r w:rsidRPr="009252BE">
        <w:rPr>
          <w:b/>
          <w:bCs/>
        </w:rPr>
        <w:t xml:space="preserve">10. Ve školním roce 2025/2026 nás nenavštívila ČŠI (česká školní inspekce). </w:t>
      </w:r>
    </w:p>
    <w:p w14:paraId="358D24E2" w14:textId="77777777" w:rsidR="00186918" w:rsidRDefault="00186918" w:rsidP="009252BE">
      <w:pPr>
        <w:spacing w:line="360" w:lineRule="auto"/>
        <w:rPr>
          <w:b/>
          <w:bCs/>
        </w:rPr>
      </w:pPr>
    </w:p>
    <w:p w14:paraId="01F8996C" w14:textId="77777777" w:rsidR="00186918" w:rsidRDefault="00186918" w:rsidP="009252BE">
      <w:pPr>
        <w:spacing w:line="360" w:lineRule="auto"/>
        <w:rPr>
          <w:b/>
          <w:bCs/>
        </w:rPr>
      </w:pPr>
    </w:p>
    <w:p w14:paraId="3CFB9E61" w14:textId="77777777" w:rsidR="00186918" w:rsidRPr="002536AF" w:rsidRDefault="00186918" w:rsidP="00186918">
      <w:pPr>
        <w:spacing w:line="360" w:lineRule="auto"/>
        <w:jc w:val="center"/>
      </w:pPr>
      <w:r w:rsidRPr="002536AF">
        <w:t>-5-</w:t>
      </w:r>
    </w:p>
    <w:p w14:paraId="7993F294" w14:textId="77777777" w:rsidR="00186918" w:rsidRDefault="00186918" w:rsidP="009252BE">
      <w:pPr>
        <w:spacing w:line="360" w:lineRule="auto"/>
        <w:rPr>
          <w:b/>
          <w:bCs/>
        </w:rPr>
      </w:pPr>
    </w:p>
    <w:p w14:paraId="65A9FBDF" w14:textId="3922729E" w:rsidR="009252BE" w:rsidRPr="009252BE" w:rsidRDefault="009252BE" w:rsidP="009252BE">
      <w:pPr>
        <w:spacing w:line="360" w:lineRule="auto"/>
        <w:rPr>
          <w:b/>
          <w:bCs/>
        </w:rPr>
      </w:pPr>
      <w:r w:rsidRPr="009252BE">
        <w:rPr>
          <w:b/>
          <w:bCs/>
        </w:rPr>
        <w:t>1</w:t>
      </w:r>
      <w:r w:rsidRPr="009252BE">
        <w:rPr>
          <w:b/>
          <w:bCs/>
        </w:rPr>
        <w:t>1</w:t>
      </w:r>
      <w:r w:rsidRPr="009252BE">
        <w:rPr>
          <w:b/>
          <w:bCs/>
        </w:rPr>
        <w:t>. Z</w:t>
      </w:r>
      <w:r w:rsidRPr="009252BE">
        <w:rPr>
          <w:b/>
          <w:bCs/>
        </w:rPr>
        <w:t>ákladní údaje o hospodaření školy</w:t>
      </w:r>
    </w:p>
    <w:p w14:paraId="78015A49" w14:textId="77777777" w:rsidR="009252BE" w:rsidRDefault="009252BE" w:rsidP="009252BE">
      <w:pPr>
        <w:spacing w:line="360" w:lineRule="auto"/>
      </w:pPr>
      <w:r w:rsidRPr="009252BE">
        <w:t>Mateřská škola vede účetnictví dle zákona o účetnictví č. 563/1991 Sb., vyhlášky č. 505/2002 Sb., zákona 250/2000 Sb., zákona č. 250/2000 Sb., o rozpočtových pravidlech územních rozpočtů, ve znění pozdějších předpisů</w:t>
      </w:r>
      <w:r>
        <w:t>.</w:t>
      </w:r>
    </w:p>
    <w:p w14:paraId="174367E4" w14:textId="75CD0F1D" w:rsidR="009252BE" w:rsidRDefault="009252BE" w:rsidP="009252BE">
      <w:pPr>
        <w:spacing w:line="360" w:lineRule="auto"/>
      </w:pPr>
      <w:r w:rsidRPr="009252BE">
        <w:t xml:space="preserve"> Zdroje financování školy: </w:t>
      </w:r>
    </w:p>
    <w:p w14:paraId="04B0E33F" w14:textId="1201D3E4" w:rsidR="009252BE" w:rsidRDefault="009252BE" w:rsidP="009252BE">
      <w:pPr>
        <w:pStyle w:val="Odstavecseseznamem"/>
        <w:numPr>
          <w:ilvl w:val="0"/>
          <w:numId w:val="2"/>
        </w:numPr>
        <w:spacing w:line="360" w:lineRule="auto"/>
      </w:pPr>
      <w:r>
        <w:t xml:space="preserve">státní rozpočet - </w:t>
      </w:r>
      <w:r w:rsidRPr="009252BE">
        <w:t>p</w:t>
      </w:r>
      <w:r w:rsidRPr="009252BE">
        <w:rPr>
          <w:rFonts w:ascii="Aptos" w:hAnsi="Aptos" w:cs="Aptos"/>
        </w:rPr>
        <w:t>ří</w:t>
      </w:r>
      <w:r w:rsidRPr="009252BE">
        <w:t>sp</w:t>
      </w:r>
      <w:r w:rsidRPr="009252BE">
        <w:rPr>
          <w:rFonts w:ascii="Aptos" w:hAnsi="Aptos" w:cs="Aptos"/>
        </w:rPr>
        <w:t>ě</w:t>
      </w:r>
      <w:r w:rsidRPr="009252BE">
        <w:t>vek na p</w:t>
      </w:r>
      <w:r w:rsidRPr="009252BE">
        <w:rPr>
          <w:rFonts w:ascii="Aptos" w:hAnsi="Aptos" w:cs="Aptos"/>
        </w:rPr>
        <w:t>ří</w:t>
      </w:r>
      <w:r w:rsidRPr="009252BE">
        <w:t>m</w:t>
      </w:r>
      <w:r w:rsidRPr="009252BE">
        <w:rPr>
          <w:rFonts w:ascii="Aptos" w:hAnsi="Aptos" w:cs="Aptos"/>
        </w:rPr>
        <w:t>é</w:t>
      </w:r>
      <w:r w:rsidRPr="009252BE">
        <w:t xml:space="preserve"> n</w:t>
      </w:r>
      <w:r w:rsidRPr="009252BE">
        <w:rPr>
          <w:rFonts w:ascii="Aptos" w:hAnsi="Aptos" w:cs="Aptos"/>
        </w:rPr>
        <w:t>á</w:t>
      </w:r>
      <w:r w:rsidRPr="009252BE">
        <w:t>klady na vzd</w:t>
      </w:r>
      <w:r w:rsidRPr="009252BE">
        <w:rPr>
          <w:rFonts w:ascii="Aptos" w:hAnsi="Aptos" w:cs="Aptos"/>
        </w:rPr>
        <w:t>ě</w:t>
      </w:r>
      <w:r w:rsidRPr="009252BE">
        <w:t>l</w:t>
      </w:r>
      <w:r w:rsidRPr="009252BE">
        <w:rPr>
          <w:rFonts w:ascii="Aptos" w:hAnsi="Aptos" w:cs="Aptos"/>
        </w:rPr>
        <w:t>á</w:t>
      </w:r>
      <w:r w:rsidRPr="009252BE">
        <w:t>v</w:t>
      </w:r>
      <w:r w:rsidRPr="009252BE">
        <w:rPr>
          <w:rFonts w:ascii="Aptos" w:hAnsi="Aptos" w:cs="Aptos"/>
        </w:rPr>
        <w:t>á</w:t>
      </w:r>
      <w:r w:rsidRPr="009252BE">
        <w:t>n</w:t>
      </w:r>
      <w:r w:rsidRPr="009252BE">
        <w:rPr>
          <w:rFonts w:ascii="Aptos" w:hAnsi="Aptos" w:cs="Aptos"/>
        </w:rPr>
        <w:t>í</w:t>
      </w:r>
    </w:p>
    <w:p w14:paraId="371156AA" w14:textId="3C18930E" w:rsidR="009252BE" w:rsidRDefault="009252BE" w:rsidP="009252BE">
      <w:pPr>
        <w:pStyle w:val="Odstavecseseznamem"/>
        <w:numPr>
          <w:ilvl w:val="0"/>
          <w:numId w:val="2"/>
        </w:numPr>
        <w:spacing w:line="360" w:lineRule="auto"/>
      </w:pPr>
      <w:r>
        <w:t xml:space="preserve">zřizovatel - </w:t>
      </w:r>
      <w:r w:rsidRPr="009252BE">
        <w:t>p</w:t>
      </w:r>
      <w:r w:rsidRPr="009252BE">
        <w:rPr>
          <w:rFonts w:ascii="Aptos" w:hAnsi="Aptos" w:cs="Aptos"/>
        </w:rPr>
        <w:t>ří</w:t>
      </w:r>
      <w:r w:rsidRPr="009252BE">
        <w:t>sp</w:t>
      </w:r>
      <w:r w:rsidRPr="009252BE">
        <w:rPr>
          <w:rFonts w:ascii="Aptos" w:hAnsi="Aptos" w:cs="Aptos"/>
        </w:rPr>
        <w:t>ě</w:t>
      </w:r>
      <w:r w:rsidRPr="009252BE">
        <w:t>vek na provozn</w:t>
      </w:r>
      <w:r w:rsidRPr="009252BE">
        <w:rPr>
          <w:rFonts w:ascii="Aptos" w:hAnsi="Aptos" w:cs="Aptos"/>
        </w:rPr>
        <w:t>í</w:t>
      </w:r>
      <w:r w:rsidRPr="009252BE">
        <w:t xml:space="preserve"> n</w:t>
      </w:r>
      <w:r w:rsidRPr="009252BE">
        <w:rPr>
          <w:rFonts w:ascii="Aptos" w:hAnsi="Aptos" w:cs="Aptos"/>
        </w:rPr>
        <w:t>á</w:t>
      </w:r>
      <w:r w:rsidRPr="009252BE">
        <w:t xml:space="preserve">klady  </w:t>
      </w:r>
    </w:p>
    <w:p w14:paraId="0CBB87A0" w14:textId="3C82A53A" w:rsidR="002536AF" w:rsidRPr="00886B51" w:rsidRDefault="009252BE" w:rsidP="002536AF">
      <w:pPr>
        <w:pStyle w:val="Odstavecseseznamem"/>
        <w:numPr>
          <w:ilvl w:val="0"/>
          <w:numId w:val="2"/>
        </w:numPr>
        <w:spacing w:line="360" w:lineRule="auto"/>
      </w:pPr>
      <w:r>
        <w:t>šablony OP JAK</w:t>
      </w:r>
      <w:r w:rsidRPr="009252BE">
        <w:t xml:space="preserve"> </w:t>
      </w:r>
    </w:p>
    <w:p w14:paraId="511F6893" w14:textId="77777777" w:rsidR="00186918" w:rsidRDefault="00186918" w:rsidP="002536AF">
      <w:pPr>
        <w:spacing w:line="360" w:lineRule="auto"/>
        <w:rPr>
          <w:b/>
          <w:bCs/>
        </w:rPr>
      </w:pPr>
    </w:p>
    <w:p w14:paraId="6B977C55" w14:textId="3A510451" w:rsidR="002536AF" w:rsidRPr="002536AF" w:rsidRDefault="009252BE" w:rsidP="002536AF">
      <w:pPr>
        <w:spacing w:line="360" w:lineRule="auto"/>
        <w:rPr>
          <w:b/>
          <w:bCs/>
        </w:rPr>
      </w:pPr>
      <w:r w:rsidRPr="002536AF">
        <w:rPr>
          <w:b/>
          <w:bCs/>
        </w:rPr>
        <w:t>1</w:t>
      </w:r>
      <w:r w:rsidR="002536AF" w:rsidRPr="002536AF">
        <w:rPr>
          <w:b/>
          <w:bCs/>
        </w:rPr>
        <w:t>1</w:t>
      </w:r>
      <w:r w:rsidRPr="002536AF">
        <w:rPr>
          <w:b/>
          <w:bCs/>
        </w:rPr>
        <w:t>.1 St</w:t>
      </w:r>
      <w:r w:rsidRPr="002536AF">
        <w:rPr>
          <w:rFonts w:ascii="Aptos" w:hAnsi="Aptos" w:cs="Aptos"/>
          <w:b/>
          <w:bCs/>
        </w:rPr>
        <w:t>á</w:t>
      </w:r>
      <w:r w:rsidRPr="002536AF">
        <w:rPr>
          <w:b/>
          <w:bCs/>
        </w:rPr>
        <w:t>tn</w:t>
      </w:r>
      <w:r w:rsidRPr="002536AF">
        <w:rPr>
          <w:rFonts w:ascii="Aptos" w:hAnsi="Aptos" w:cs="Aptos"/>
          <w:b/>
          <w:bCs/>
        </w:rPr>
        <w:t>í</w:t>
      </w:r>
      <w:r w:rsidRPr="002536AF">
        <w:rPr>
          <w:b/>
          <w:bCs/>
        </w:rPr>
        <w:t xml:space="preserve"> </w:t>
      </w:r>
      <w:r w:rsidR="002536AF">
        <w:rPr>
          <w:b/>
          <w:bCs/>
        </w:rPr>
        <w:t>rozpočet</w:t>
      </w:r>
    </w:p>
    <w:p w14:paraId="320719DE" w14:textId="77777777" w:rsidR="00907543" w:rsidRDefault="009252BE" w:rsidP="002536AF">
      <w:pPr>
        <w:spacing w:line="360" w:lineRule="auto"/>
      </w:pPr>
      <w:r w:rsidRPr="009252BE">
        <w:t>Dotace p</w:t>
      </w:r>
      <w:r w:rsidRPr="009252BE">
        <w:rPr>
          <w:rFonts w:ascii="Aptos" w:hAnsi="Aptos" w:cs="Aptos"/>
        </w:rPr>
        <w:t>ří</w:t>
      </w:r>
      <w:r w:rsidRPr="009252BE">
        <w:t>m</w:t>
      </w:r>
      <w:r w:rsidRPr="009252BE">
        <w:rPr>
          <w:rFonts w:ascii="Aptos" w:hAnsi="Aptos" w:cs="Aptos"/>
        </w:rPr>
        <w:t>ý</w:t>
      </w:r>
      <w:r w:rsidRPr="009252BE">
        <w:t>ch v</w:t>
      </w:r>
      <w:r w:rsidRPr="009252BE">
        <w:rPr>
          <w:rFonts w:ascii="Aptos" w:hAnsi="Aptos" w:cs="Aptos"/>
        </w:rPr>
        <w:t>ý</w:t>
      </w:r>
      <w:r w:rsidRPr="009252BE">
        <w:t>daj</w:t>
      </w:r>
      <w:r w:rsidRPr="009252BE">
        <w:rPr>
          <w:rFonts w:ascii="Aptos" w:hAnsi="Aptos" w:cs="Aptos"/>
        </w:rPr>
        <w:t>ů</w:t>
      </w:r>
      <w:r w:rsidRPr="009252BE">
        <w:t xml:space="preserve"> na vzd</w:t>
      </w:r>
      <w:r w:rsidRPr="009252BE">
        <w:rPr>
          <w:rFonts w:ascii="Aptos" w:hAnsi="Aptos" w:cs="Aptos"/>
        </w:rPr>
        <w:t>ě</w:t>
      </w:r>
      <w:r w:rsidRPr="009252BE">
        <w:t>l</w:t>
      </w:r>
      <w:r w:rsidRPr="009252BE">
        <w:rPr>
          <w:rFonts w:ascii="Aptos" w:hAnsi="Aptos" w:cs="Aptos"/>
        </w:rPr>
        <w:t>á</w:t>
      </w:r>
      <w:r w:rsidRPr="009252BE">
        <w:t>v</w:t>
      </w:r>
      <w:r w:rsidRPr="009252BE">
        <w:rPr>
          <w:rFonts w:ascii="Aptos" w:hAnsi="Aptos" w:cs="Aptos"/>
        </w:rPr>
        <w:t>á</w:t>
      </w:r>
      <w:r w:rsidRPr="009252BE">
        <w:t>n</w:t>
      </w:r>
      <w:r w:rsidRPr="009252BE">
        <w:rPr>
          <w:rFonts w:ascii="Aptos" w:hAnsi="Aptos" w:cs="Aptos"/>
        </w:rPr>
        <w:t>í</w:t>
      </w:r>
      <w:r w:rsidRPr="009252BE">
        <w:t xml:space="preserve"> v kalend</w:t>
      </w:r>
      <w:r w:rsidRPr="009252BE">
        <w:rPr>
          <w:rFonts w:ascii="Aptos" w:hAnsi="Aptos" w:cs="Aptos"/>
        </w:rPr>
        <w:t>ář</w:t>
      </w:r>
      <w:r w:rsidRPr="009252BE">
        <w:t>n</w:t>
      </w:r>
      <w:r w:rsidRPr="009252BE">
        <w:rPr>
          <w:rFonts w:ascii="Aptos" w:hAnsi="Aptos" w:cs="Aptos"/>
        </w:rPr>
        <w:t>í</w:t>
      </w:r>
      <w:r w:rsidRPr="009252BE">
        <w:t>m roce 202</w:t>
      </w:r>
      <w:r w:rsidR="002536AF">
        <w:t>5</w:t>
      </w:r>
      <w:r w:rsidRPr="009252BE">
        <w:t xml:space="preserve"> byly poskytnuty ve</w:t>
      </w:r>
      <w:r w:rsidR="00907543">
        <w:t xml:space="preserve"> výši </w:t>
      </w:r>
    </w:p>
    <w:p w14:paraId="475D2627" w14:textId="4E291DFD" w:rsidR="002536AF" w:rsidRDefault="00907543" w:rsidP="002536AF">
      <w:pPr>
        <w:spacing w:line="360" w:lineRule="auto"/>
      </w:pPr>
      <w:r>
        <w:t>2 328 066,-</w:t>
      </w:r>
      <w:r w:rsidR="009252BE" w:rsidRPr="009252BE">
        <w:t xml:space="preserve"> K</w:t>
      </w:r>
      <w:r w:rsidR="009252BE" w:rsidRPr="009252BE">
        <w:rPr>
          <w:rFonts w:ascii="Aptos" w:hAnsi="Aptos" w:cs="Aptos"/>
        </w:rPr>
        <w:t>č</w:t>
      </w:r>
      <w:r w:rsidR="009252BE" w:rsidRPr="009252BE">
        <w:t xml:space="preserve"> byly vy</w:t>
      </w:r>
      <w:r w:rsidR="009252BE" w:rsidRPr="009252BE">
        <w:rPr>
          <w:rFonts w:ascii="Aptos" w:hAnsi="Aptos" w:cs="Aptos"/>
        </w:rPr>
        <w:t>č</w:t>
      </w:r>
      <w:r w:rsidR="009252BE" w:rsidRPr="009252BE">
        <w:t>erp</w:t>
      </w:r>
      <w:r w:rsidR="009252BE" w:rsidRPr="009252BE">
        <w:rPr>
          <w:rFonts w:ascii="Aptos" w:hAnsi="Aptos" w:cs="Aptos"/>
        </w:rPr>
        <w:t>á</w:t>
      </w:r>
      <w:r w:rsidR="009252BE" w:rsidRPr="009252BE">
        <w:t>ny dle rozpo</w:t>
      </w:r>
      <w:r w:rsidR="009252BE" w:rsidRPr="009252BE">
        <w:rPr>
          <w:rFonts w:ascii="Aptos" w:hAnsi="Aptos" w:cs="Aptos"/>
        </w:rPr>
        <w:t>č</w:t>
      </w:r>
      <w:r w:rsidR="009252BE" w:rsidRPr="009252BE">
        <w:t>tov</w:t>
      </w:r>
      <w:r w:rsidR="009252BE" w:rsidRPr="009252BE">
        <w:rPr>
          <w:rFonts w:ascii="Aptos" w:hAnsi="Aptos" w:cs="Aptos"/>
        </w:rPr>
        <w:t>ý</w:t>
      </w:r>
      <w:r w:rsidR="009252BE" w:rsidRPr="009252BE">
        <w:t>ch pravidel.</w:t>
      </w:r>
    </w:p>
    <w:p w14:paraId="4304CEE2" w14:textId="2A818F24" w:rsidR="002536AF" w:rsidRDefault="009252BE" w:rsidP="002536AF">
      <w:pPr>
        <w:spacing w:line="360" w:lineRule="auto"/>
      </w:pPr>
      <w:r w:rsidRPr="009252BE">
        <w:t xml:space="preserve"> </w:t>
      </w:r>
    </w:p>
    <w:p w14:paraId="5CCA355E" w14:textId="69FDA737" w:rsidR="002536AF" w:rsidRPr="002536AF" w:rsidRDefault="009252BE" w:rsidP="002536AF">
      <w:pPr>
        <w:spacing w:line="360" w:lineRule="auto"/>
      </w:pPr>
      <w:r w:rsidRPr="002536AF">
        <w:rPr>
          <w:b/>
          <w:bCs/>
        </w:rPr>
        <w:t>1</w:t>
      </w:r>
      <w:r w:rsidR="002536AF" w:rsidRPr="002536AF">
        <w:rPr>
          <w:b/>
          <w:bCs/>
        </w:rPr>
        <w:t>1</w:t>
      </w:r>
      <w:r w:rsidRPr="002536AF">
        <w:rPr>
          <w:b/>
          <w:bCs/>
        </w:rPr>
        <w:t>.2. Prost</w:t>
      </w:r>
      <w:r w:rsidRPr="002536AF">
        <w:rPr>
          <w:rFonts w:ascii="Aptos" w:hAnsi="Aptos" w:cs="Aptos"/>
          <w:b/>
          <w:bCs/>
        </w:rPr>
        <w:t>ř</w:t>
      </w:r>
      <w:r w:rsidRPr="002536AF">
        <w:rPr>
          <w:b/>
          <w:bCs/>
        </w:rPr>
        <w:t>edky na provoz poskytnut</w:t>
      </w:r>
      <w:r w:rsidRPr="002536AF">
        <w:rPr>
          <w:rFonts w:ascii="Aptos" w:hAnsi="Aptos" w:cs="Aptos"/>
          <w:b/>
          <w:bCs/>
        </w:rPr>
        <w:t>é</w:t>
      </w:r>
      <w:r w:rsidRPr="002536AF">
        <w:rPr>
          <w:b/>
          <w:bCs/>
        </w:rPr>
        <w:t xml:space="preserve"> z</w:t>
      </w:r>
      <w:r w:rsidRPr="002536AF">
        <w:rPr>
          <w:rFonts w:ascii="Aptos" w:hAnsi="Aptos" w:cs="Aptos"/>
          <w:b/>
          <w:bCs/>
        </w:rPr>
        <w:t>ř</w:t>
      </w:r>
      <w:r w:rsidRPr="002536AF">
        <w:rPr>
          <w:b/>
          <w:bCs/>
        </w:rPr>
        <w:t xml:space="preserve">izovatelem </w:t>
      </w:r>
    </w:p>
    <w:p w14:paraId="7A94EB96" w14:textId="3D04070E" w:rsidR="009252BE" w:rsidRDefault="002536AF" w:rsidP="002536AF">
      <w:pPr>
        <w:spacing w:line="360" w:lineRule="auto"/>
      </w:pPr>
      <w:r>
        <w:t>N</w:t>
      </w:r>
      <w:r w:rsidR="009252BE" w:rsidRPr="009252BE">
        <w:t>einvesti</w:t>
      </w:r>
      <w:r w:rsidR="009252BE" w:rsidRPr="009252BE">
        <w:rPr>
          <w:rFonts w:ascii="Aptos" w:hAnsi="Aptos" w:cs="Aptos"/>
        </w:rPr>
        <w:t>č</w:t>
      </w:r>
      <w:r w:rsidR="009252BE" w:rsidRPr="009252BE">
        <w:t>n</w:t>
      </w:r>
      <w:r w:rsidR="009252BE" w:rsidRPr="009252BE">
        <w:rPr>
          <w:rFonts w:ascii="Aptos" w:hAnsi="Aptos" w:cs="Aptos"/>
        </w:rPr>
        <w:t>í</w:t>
      </w:r>
      <w:r w:rsidR="009252BE" w:rsidRPr="009252BE">
        <w:t xml:space="preserve"> p</w:t>
      </w:r>
      <w:r w:rsidR="009252BE" w:rsidRPr="009252BE">
        <w:rPr>
          <w:rFonts w:ascii="Aptos" w:hAnsi="Aptos" w:cs="Aptos"/>
        </w:rPr>
        <w:t>ří</w:t>
      </w:r>
      <w:r w:rsidR="009252BE" w:rsidRPr="009252BE">
        <w:t>sp</w:t>
      </w:r>
      <w:r w:rsidR="009252BE" w:rsidRPr="009252BE">
        <w:rPr>
          <w:rFonts w:ascii="Aptos" w:hAnsi="Aptos" w:cs="Aptos"/>
        </w:rPr>
        <w:t>ě</w:t>
      </w:r>
      <w:r w:rsidR="009252BE" w:rsidRPr="009252BE">
        <w:t>vek byl schv</w:t>
      </w:r>
      <w:r w:rsidR="009252BE" w:rsidRPr="009252BE">
        <w:rPr>
          <w:rFonts w:ascii="Aptos" w:hAnsi="Aptos" w:cs="Aptos"/>
        </w:rPr>
        <w:t>á</w:t>
      </w:r>
      <w:r w:rsidR="009252BE" w:rsidRPr="009252BE">
        <w:t>len v kalend</w:t>
      </w:r>
      <w:r w:rsidR="009252BE" w:rsidRPr="009252BE">
        <w:rPr>
          <w:rFonts w:ascii="Aptos" w:hAnsi="Aptos" w:cs="Aptos"/>
        </w:rPr>
        <w:t>ář</w:t>
      </w:r>
      <w:r w:rsidR="009252BE" w:rsidRPr="009252BE">
        <w:t>n</w:t>
      </w:r>
      <w:r w:rsidR="009252BE" w:rsidRPr="009252BE">
        <w:rPr>
          <w:rFonts w:ascii="Aptos" w:hAnsi="Aptos" w:cs="Aptos"/>
        </w:rPr>
        <w:t>í</w:t>
      </w:r>
      <w:r w:rsidR="009252BE" w:rsidRPr="009252BE">
        <w:t>m roce 202</w:t>
      </w:r>
      <w:r>
        <w:t>5</w:t>
      </w:r>
      <w:r w:rsidR="009252BE" w:rsidRPr="009252BE">
        <w:t>, byl poskytnut ve v</w:t>
      </w:r>
      <w:r w:rsidR="009252BE" w:rsidRPr="009252BE">
        <w:rPr>
          <w:rFonts w:ascii="Aptos" w:hAnsi="Aptos" w:cs="Aptos"/>
        </w:rPr>
        <w:t>ýš</w:t>
      </w:r>
      <w:r w:rsidR="009252BE" w:rsidRPr="009252BE">
        <w:t>i 3</w:t>
      </w:r>
      <w:r w:rsidR="00907543">
        <w:t>83 000,-</w:t>
      </w:r>
      <w:r w:rsidR="009252BE" w:rsidRPr="009252BE">
        <w:t xml:space="preserve"> K</w:t>
      </w:r>
      <w:r w:rsidR="009252BE" w:rsidRPr="009252BE">
        <w:rPr>
          <w:rFonts w:ascii="Aptos" w:hAnsi="Aptos" w:cs="Aptos"/>
        </w:rPr>
        <w:t>č</w:t>
      </w:r>
      <w:r w:rsidR="009252BE" w:rsidRPr="009252BE">
        <w:t xml:space="preserve"> a byl vy</w:t>
      </w:r>
      <w:r w:rsidR="009252BE" w:rsidRPr="009252BE">
        <w:rPr>
          <w:rFonts w:ascii="Aptos" w:hAnsi="Aptos" w:cs="Aptos"/>
        </w:rPr>
        <w:t>č</w:t>
      </w:r>
      <w:r w:rsidR="009252BE" w:rsidRPr="009252BE">
        <w:t>erp</w:t>
      </w:r>
      <w:r w:rsidR="009252BE" w:rsidRPr="009252BE">
        <w:rPr>
          <w:rFonts w:ascii="Aptos" w:hAnsi="Aptos" w:cs="Aptos"/>
        </w:rPr>
        <w:t>á</w:t>
      </w:r>
      <w:r w:rsidR="009252BE" w:rsidRPr="009252BE">
        <w:t xml:space="preserve">n dle rozpočtových pravidel. </w:t>
      </w:r>
    </w:p>
    <w:p w14:paraId="26B083BF" w14:textId="77777777" w:rsidR="00A957A4" w:rsidRPr="009252BE" w:rsidRDefault="00A957A4" w:rsidP="002536AF">
      <w:pPr>
        <w:spacing w:line="360" w:lineRule="auto"/>
      </w:pPr>
    </w:p>
    <w:p w14:paraId="1A85BF1B" w14:textId="4E69767E" w:rsidR="009252BE" w:rsidRDefault="002536AF" w:rsidP="009252BE">
      <w:pPr>
        <w:spacing w:line="360" w:lineRule="auto"/>
        <w:rPr>
          <w:b/>
          <w:bCs/>
        </w:rPr>
      </w:pPr>
      <w:r w:rsidRPr="002536AF">
        <w:rPr>
          <w:b/>
          <w:bCs/>
        </w:rPr>
        <w:t>11.3. Šablony OP JAK</w:t>
      </w:r>
    </w:p>
    <w:p w14:paraId="4CBDC561" w14:textId="7EB58E0E" w:rsidR="00291163" w:rsidRPr="00291163" w:rsidRDefault="00291163" w:rsidP="009252BE">
      <w:pPr>
        <w:spacing w:line="360" w:lineRule="auto"/>
      </w:pPr>
      <w:r w:rsidRPr="00291163">
        <w:t xml:space="preserve">Neinvestiční transfer (Personální podpora a profesní rozvoj pedagogů v MŠ) byl poskytnut ve výši </w:t>
      </w:r>
      <w:r w:rsidR="00907543">
        <w:t>272 591, 09,-</w:t>
      </w:r>
      <w:r w:rsidRPr="00291163">
        <w:t xml:space="preserve"> Kč.</w:t>
      </w:r>
    </w:p>
    <w:p w14:paraId="05999CC3" w14:textId="517A993B" w:rsidR="004650C6" w:rsidRPr="00304F8C" w:rsidRDefault="00304F8C" w:rsidP="004650C6">
      <w:pPr>
        <w:spacing w:line="360" w:lineRule="auto"/>
        <w:rPr>
          <w:b/>
          <w:bCs/>
        </w:rPr>
      </w:pPr>
      <w:r w:rsidRPr="00304F8C">
        <w:rPr>
          <w:b/>
          <w:bCs/>
        </w:rPr>
        <w:t xml:space="preserve">12. </w:t>
      </w:r>
      <w:r w:rsidRPr="00304F8C">
        <w:rPr>
          <w:b/>
          <w:bCs/>
        </w:rPr>
        <w:t>Úplata za předškolní vzdělávání pro školní rok 202</w:t>
      </w:r>
      <w:r w:rsidRPr="00304F8C">
        <w:rPr>
          <w:b/>
          <w:bCs/>
        </w:rPr>
        <w:t>5</w:t>
      </w:r>
      <w:r w:rsidRPr="00304F8C">
        <w:rPr>
          <w:b/>
          <w:bCs/>
        </w:rPr>
        <w:t>/2</w:t>
      </w:r>
      <w:r w:rsidRPr="00304F8C">
        <w:rPr>
          <w:b/>
          <w:bCs/>
        </w:rPr>
        <w:t>026</w:t>
      </w:r>
      <w:r w:rsidRPr="00304F8C">
        <w:rPr>
          <w:b/>
          <w:bCs/>
        </w:rPr>
        <w:t xml:space="preserve"> byla stanovena na </w:t>
      </w:r>
      <w:r w:rsidR="00291163">
        <w:rPr>
          <w:b/>
          <w:bCs/>
        </w:rPr>
        <w:t>350,-</w:t>
      </w:r>
      <w:r w:rsidRPr="00304F8C">
        <w:rPr>
          <w:b/>
          <w:bCs/>
        </w:rPr>
        <w:t xml:space="preserve"> Kč měsíčně.</w:t>
      </w:r>
    </w:p>
    <w:p w14:paraId="2814BF10" w14:textId="77777777" w:rsidR="00907543" w:rsidRDefault="00907543" w:rsidP="003F6E8F">
      <w:pPr>
        <w:rPr>
          <w:b/>
          <w:bCs/>
        </w:rPr>
      </w:pPr>
    </w:p>
    <w:p w14:paraId="08BF3A69" w14:textId="77777777" w:rsidR="00186918" w:rsidRDefault="00186918" w:rsidP="003F6E8F">
      <w:pPr>
        <w:rPr>
          <w:b/>
          <w:bCs/>
        </w:rPr>
      </w:pPr>
    </w:p>
    <w:p w14:paraId="2CC427F2" w14:textId="77777777" w:rsidR="00186918" w:rsidRDefault="00186918" w:rsidP="00186918">
      <w:pPr>
        <w:jc w:val="center"/>
      </w:pPr>
      <w:r>
        <w:t>-6-</w:t>
      </w:r>
    </w:p>
    <w:p w14:paraId="0BC5FDD2" w14:textId="6DCF8BCE" w:rsidR="003F6E8F" w:rsidRPr="003F6E8F" w:rsidRDefault="002536AF" w:rsidP="003F6E8F">
      <w:pPr>
        <w:rPr>
          <w:b/>
          <w:bCs/>
        </w:rPr>
      </w:pPr>
      <w:r>
        <w:rPr>
          <w:b/>
          <w:bCs/>
        </w:rPr>
        <w:lastRenderedPageBreak/>
        <w:t>1</w:t>
      </w:r>
      <w:r w:rsidR="00304F8C">
        <w:rPr>
          <w:b/>
          <w:bCs/>
        </w:rPr>
        <w:t>3</w:t>
      </w:r>
      <w:r w:rsidR="003F6E8F" w:rsidRPr="003F6E8F">
        <w:rPr>
          <w:b/>
          <w:bCs/>
        </w:rPr>
        <w:t>. Závěrečné hodnocení</w:t>
      </w:r>
    </w:p>
    <w:p w14:paraId="45A70DDF" w14:textId="77777777" w:rsidR="003F6E8F" w:rsidRPr="003F6E8F" w:rsidRDefault="003F6E8F" w:rsidP="00A30935">
      <w:pPr>
        <w:spacing w:line="360" w:lineRule="auto"/>
      </w:pPr>
      <w:r w:rsidRPr="003F6E8F">
        <w:t>Školní rok 2025/2026 hodnotíme jako velmi úspěšný. Díky úzké spolupráci pedagogů, rodičů, zřizovatele i místní komunity se podařilo vytvořit prostředí, ve kterém se děti cítily bezpečně, spokojeně a mohly se přirozeně rozvíjet.</w:t>
      </w:r>
    </w:p>
    <w:p w14:paraId="34CC00C6" w14:textId="77777777" w:rsidR="003F6E8F" w:rsidRPr="003F6E8F" w:rsidRDefault="003F6E8F" w:rsidP="00A30935">
      <w:pPr>
        <w:spacing w:line="360" w:lineRule="auto"/>
      </w:pPr>
      <w:r w:rsidRPr="003F6E8F">
        <w:t>Naší snahou je i nadále zachovat rodinnou atmosféru mateřské školy, podporovat individuální přístup ke každému dítěti a nabízet pestrou škálu vzdělávacích, sportovních, kulturních a zážitkových aktivit, které přispívají k harmonickému rozvoji dětí a jejich úspěšnému vstupu do základní školy.</w:t>
      </w:r>
    </w:p>
    <w:p w14:paraId="114680D4" w14:textId="77777777" w:rsidR="003F6E8F" w:rsidRPr="003F6E8F" w:rsidRDefault="003F6E8F" w:rsidP="00A30935">
      <w:pPr>
        <w:spacing w:line="360" w:lineRule="auto"/>
      </w:pPr>
      <w:r w:rsidRPr="003F6E8F">
        <w:t>Děkujeme rodičům za důvěru, zřizovateli za podporu a všem zaměstnancům mateřské školy za jejich každodenní práci, nasazení a péči věnovanou dětem.</w:t>
      </w:r>
    </w:p>
    <w:p w14:paraId="05D268EB" w14:textId="77777777" w:rsidR="002977F6" w:rsidRDefault="002977F6"/>
    <w:p w14:paraId="3D850696" w14:textId="77777777" w:rsidR="002536AF" w:rsidRDefault="002536AF"/>
    <w:p w14:paraId="33C7F739" w14:textId="2457CAE6" w:rsidR="002536AF" w:rsidRDefault="00A957A4">
      <w:r>
        <w:t>Ve Slovči 28.6.2026</w:t>
      </w:r>
    </w:p>
    <w:p w14:paraId="54D81466" w14:textId="77777777" w:rsidR="00186918" w:rsidRDefault="00186918"/>
    <w:p w14:paraId="329CE854" w14:textId="77777777" w:rsidR="00186918" w:rsidRDefault="00186918"/>
    <w:p w14:paraId="65DCDEF4" w14:textId="492E1A09" w:rsidR="00186918" w:rsidRDefault="00A957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Vladislava Buryanová</w:t>
      </w:r>
    </w:p>
    <w:p w14:paraId="039CB11E" w14:textId="14A1DEA7" w:rsidR="00186918" w:rsidRDefault="00A957A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Ředitelka školy</w:t>
      </w:r>
    </w:p>
    <w:p w14:paraId="141DD929" w14:textId="77777777" w:rsidR="00186918" w:rsidRDefault="00186918"/>
    <w:p w14:paraId="772F581F" w14:textId="77777777" w:rsidR="00186918" w:rsidRDefault="00186918"/>
    <w:p w14:paraId="3F82CC0B" w14:textId="77777777" w:rsidR="00186918" w:rsidRDefault="00186918"/>
    <w:p w14:paraId="38BBB0DD" w14:textId="77777777" w:rsidR="00186918" w:rsidRDefault="00186918"/>
    <w:p w14:paraId="38273937" w14:textId="77777777" w:rsidR="00186918" w:rsidRDefault="00186918"/>
    <w:p w14:paraId="236E8500" w14:textId="77777777" w:rsidR="00186918" w:rsidRDefault="00186918"/>
    <w:p w14:paraId="7AB21B09" w14:textId="77777777" w:rsidR="00186918" w:rsidRDefault="00186918"/>
    <w:p w14:paraId="076311F4" w14:textId="77777777" w:rsidR="00186918" w:rsidRDefault="00186918"/>
    <w:p w14:paraId="695C14FA" w14:textId="77777777" w:rsidR="00186918" w:rsidRDefault="00186918"/>
    <w:p w14:paraId="16DB0C5C" w14:textId="77777777" w:rsidR="00186918" w:rsidRDefault="00186918"/>
    <w:p w14:paraId="00FC7670" w14:textId="0E3B2574" w:rsidR="00186918" w:rsidRDefault="00186918" w:rsidP="00186918">
      <w:pPr>
        <w:jc w:val="center"/>
      </w:pPr>
      <w:r>
        <w:t>-7-</w:t>
      </w:r>
    </w:p>
    <w:sectPr w:rsidR="001869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90792"/>
    <w:multiLevelType w:val="hybridMultilevel"/>
    <w:tmpl w:val="B8203042"/>
    <w:lvl w:ilvl="0" w:tplc="B26A0D1E">
      <w:start w:val="6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80F12"/>
    <w:multiLevelType w:val="hybridMultilevel"/>
    <w:tmpl w:val="A1D0599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957806">
    <w:abstractNumId w:val="0"/>
  </w:num>
  <w:num w:numId="2" w16cid:durableId="144225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E8F"/>
    <w:rsid w:val="00186918"/>
    <w:rsid w:val="002536AF"/>
    <w:rsid w:val="00291163"/>
    <w:rsid w:val="002977F6"/>
    <w:rsid w:val="00304F8C"/>
    <w:rsid w:val="00316B9F"/>
    <w:rsid w:val="003F6E8F"/>
    <w:rsid w:val="004650C6"/>
    <w:rsid w:val="005251B3"/>
    <w:rsid w:val="006F29B4"/>
    <w:rsid w:val="00886B51"/>
    <w:rsid w:val="00907543"/>
    <w:rsid w:val="009252BE"/>
    <w:rsid w:val="009374EB"/>
    <w:rsid w:val="00A30935"/>
    <w:rsid w:val="00A70674"/>
    <w:rsid w:val="00A957A4"/>
    <w:rsid w:val="00DE1453"/>
    <w:rsid w:val="00E12298"/>
    <w:rsid w:val="00F62E67"/>
    <w:rsid w:val="00F6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97C3A"/>
  <w15:chartTrackingRefBased/>
  <w15:docId w15:val="{892A9375-2B4A-4F83-ABC4-CBC378F87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F6E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F6E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F6E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F6E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F6E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F6E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F6E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F6E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F6E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F6E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F6E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F6E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F6E8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F6E8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F6E8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F6E8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F6E8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F6E8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F6E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F6E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F6E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F6E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F6E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F6E8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F6E8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F6E8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F6E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F6E8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F6E8F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3F6E8F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F6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77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7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s.slovec@seznam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7</Pages>
  <Words>1257</Words>
  <Characters>7423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Buriánovi</dc:creator>
  <cp:keywords/>
  <dc:description/>
  <cp:lastModifiedBy>Buriánovi</cp:lastModifiedBy>
  <cp:revision>8</cp:revision>
  <dcterms:created xsi:type="dcterms:W3CDTF">2026-07-27T08:58:00Z</dcterms:created>
  <dcterms:modified xsi:type="dcterms:W3CDTF">2026-07-27T12:29:00Z</dcterms:modified>
</cp:coreProperties>
</file>